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C45351" w:rsidR="00A7441E" w:rsidRDefault="002D2D92" w14:paraId="682E3BED" wp14:textId="77777777">
      <w:pPr>
        <w:rPr>
          <w:rFonts w:ascii="Verdana" w:hAnsi="Verdana"/>
        </w:rPr>
      </w:pPr>
      <w:bookmarkStart w:name="_GoBack" w:id="0"/>
      <w:bookmarkEnd w:id="0"/>
      <w:r w:rsidRPr="00C45351">
        <w:rPr>
          <w:rFonts w:ascii="Verdana" w:hAnsi="Verdana"/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76672" behindDoc="1" locked="0" layoutInCell="1" allowOverlap="1" wp14:anchorId="4659FE3D" wp14:editId="057B438E">
            <wp:simplePos x="0" y="0"/>
            <wp:positionH relativeFrom="column">
              <wp:posOffset>4857115</wp:posOffset>
            </wp:positionH>
            <wp:positionV relativeFrom="paragraph">
              <wp:posOffset>276225</wp:posOffset>
            </wp:positionV>
            <wp:extent cx="1143000" cy="777875"/>
            <wp:effectExtent l="0" t="0" r="0" b="3175"/>
            <wp:wrapTight wrapText="bothSides">
              <wp:wrapPolygon edited="0">
                <wp:start x="0" y="0"/>
                <wp:lineTo x="0" y="21159"/>
                <wp:lineTo x="21240" y="21159"/>
                <wp:lineTo x="2124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9B4">
        <w:rPr>
          <w:rFonts w:ascii="Verdana" w:hAnsi="Verdana"/>
          <w:noProof/>
          <w:lang w:eastAsia="en-GB"/>
        </w:rPr>
        <w:pict w14:anchorId="50DAECFA">
          <v:group id="_x0000_s1026" style="position:absolute;margin-left:296.15pt;margin-top:13.2pt;width:81.45pt;height:79.45pt;z-index:251677696;mso-position-horizontal-relative:margin;mso-position-vertical-relative:margin" coordsize="1965,1826" coordorigin="4963,720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027" style="position:absolute;left:5143;top:720;width:1620;height:1395;mso-position-horizontal:center" type="#_x0000_t75">
              <v:imagedata o:title="MCHH01660_0000[1]" r:id="rId9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28" style="position:absolute;left:4963;top:2163;width:1965;height:383;mso-position-horizontal:center" fillcolor="black" type="#_x0000_t175" adj="7200">
              <v:shadow color="#868686"/>
              <v:textpath style="font-family:&quot;Comic Sans MS&quot;;font-size:9pt;v-text-kern:t" fitpath="t" trim="t" string="Queen Elizabeth School"/>
            </v:shape>
            <w10:wrap type="square" anchorx="margin" anchory="margin"/>
          </v:group>
        </w:pict>
      </w:r>
      <w:r w:rsidRPr="00C45351" w:rsid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33F7A6C6" wp14:editId="3EC5D3C5">
                <wp:simplePos x="0" y="0"/>
                <wp:positionH relativeFrom="margin">
                  <wp:posOffset>-76200</wp:posOffset>
                </wp:positionH>
                <wp:positionV relativeFrom="paragraph">
                  <wp:posOffset>149860</wp:posOffset>
                </wp:positionV>
                <wp:extent cx="3781425" cy="10668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06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C45351" w:rsidR="00B42723" w:rsidP="00C45351" w:rsidRDefault="00B42723" w14:paraId="4D90E861" wp14:textId="7777777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535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Education Health and Care Plan (EHCP)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Annual Review</w:t>
                            </w:r>
                          </w:p>
                          <w:p xmlns:wp14="http://schemas.microsoft.com/office/word/2010/wordml" w:rsidRPr="00C45351" w:rsidR="00B42723" w:rsidP="00C45351" w:rsidRDefault="00B42723" w14:paraId="560F803F" wp14:textId="7777777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535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Parent/Carer’s Booklet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F993EC">
              <v:shapetype id="_x0000_t202" coordsize="21600,21600" o:spt="202" path="m,l,21600r21600,l21600,xe" w14:anchorId="33F7A6C6">
                <v:stroke joinstyle="miter"/>
                <v:path gradientshapeok="t" o:connecttype="rect"/>
              </v:shapetype>
              <v:shape id="Text Box 10" style="position:absolute;margin-left:-6pt;margin-top:11.8pt;width:297.7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e5b8b7 [1301]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">
                <v:textbox>
                  <w:txbxContent>
                    <w:p w:rsidRPr="00C45351" w:rsidR="00B42723" w:rsidP="00C45351" w:rsidRDefault="00B42723" w14:paraId="0670D863" wp14:textId="77777777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45351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Education Health and Care Plan (EHCP) 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</w:rPr>
                        <w:t>Annual Review</w:t>
                      </w:r>
                    </w:p>
                    <w:p w:rsidRPr="00C45351" w:rsidR="00B42723" w:rsidP="00C45351" w:rsidRDefault="00B42723" w14:paraId="1BE4844F" wp14:textId="77777777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45351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</w:rPr>
                        <w:t>Parent/Carer’s Booklet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351" w:rsidR="008F2949">
        <w:rPr>
          <w:rFonts w:ascii="Verdana" w:hAnsi="Verdana"/>
        </w:rPr>
        <w:t xml:space="preserve">                                                                                                                                               </w:t>
      </w:r>
    </w:p>
    <w:p xmlns:wp14="http://schemas.microsoft.com/office/word/2010/wordml" w:rsidRPr="00C45351" w:rsidR="00A7441E" w:rsidP="008F2949" w:rsidRDefault="00A7441E" w14:paraId="672A6659" wp14:textId="77777777">
      <w:pPr>
        <w:ind w:left="7200" w:firstLine="720"/>
        <w:rPr>
          <w:rFonts w:ascii="Verdana" w:hAnsi="Verdana"/>
        </w:rPr>
      </w:pPr>
    </w:p>
    <w:p xmlns:wp14="http://schemas.microsoft.com/office/word/2010/wordml" w:rsidRPr="00C45351" w:rsidR="00C706E4" w:rsidP="006816F0" w:rsidRDefault="00C706E4" w14:paraId="0A37501D" wp14:textId="77777777">
      <w:pPr>
        <w:jc w:val="right"/>
        <w:rPr>
          <w:rFonts w:ascii="Verdana" w:hAnsi="Verdana"/>
        </w:rPr>
      </w:pPr>
    </w:p>
    <w:p xmlns:wp14="http://schemas.microsoft.com/office/word/2010/wordml" w:rsidRPr="00C45351" w:rsidR="00666975" w:rsidP="00666975" w:rsidRDefault="00666975" w14:paraId="5DAB6C7B" wp14:textId="77777777">
      <w:pPr>
        <w:jc w:val="center"/>
        <w:rPr>
          <w:rFonts w:ascii="Verdana" w:hAnsi="Verdana"/>
        </w:rPr>
      </w:pPr>
    </w:p>
    <w:p xmlns:wp14="http://schemas.microsoft.com/office/word/2010/wordml" w:rsidRPr="00C45351" w:rsidR="00666975" w:rsidP="00666975" w:rsidRDefault="00EE4AA8" w14:paraId="12A4948C" wp14:textId="77777777">
      <w:pPr>
        <w:jc w:val="center"/>
        <w:rPr>
          <w:rFonts w:ascii="Verdana" w:hAnsi="Verdana"/>
        </w:rPr>
      </w:pPr>
      <w:r w:rsidRP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26B1A8DB" wp14:editId="08A7AD2F">
                <wp:simplePos x="0" y="0"/>
                <wp:positionH relativeFrom="margin">
                  <wp:posOffset>-76200</wp:posOffset>
                </wp:positionH>
                <wp:positionV relativeFrom="paragraph">
                  <wp:posOffset>41910</wp:posOffset>
                </wp:positionV>
                <wp:extent cx="5819775" cy="1047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96006D" w:rsidR="00B42723" w:rsidP="008F2949" w:rsidRDefault="00B42723" w14:paraId="3F186F0C" wp14:textId="77777777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r w:rsidRPr="0096006D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The parent/carer’s contribution booklet is of great importance to the Annual Review meeting and process. Alongside your Child/Young Person’s contribution, your views, thoughts and questions will form a key part of the discussion and help the meet</w:t>
                            </w:r>
                            <w:r w:rsidRPr="0096006D" w:rsidR="00CD1FD1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ing be as meaningful and person-</w:t>
                            </w:r>
                            <w:r w:rsidRPr="0096006D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 xml:space="preserve">centred as it can be.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B4A8FE">
              <v:shape id="Text Box 4" style="position:absolute;left:0;text-align:left;margin-left:-6pt;margin-top:3.3pt;width:458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e5b8b7 [1301]" strokecolor="black [3200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" w14:anchorId="26B1A8DB">
                <v:textbox>
                  <w:txbxContent>
                    <w:p w:rsidRPr="0096006D" w:rsidR="00B42723" w:rsidP="008F2949" w:rsidRDefault="00B42723" w14:paraId="78815253" wp14:textId="77777777">
                      <w:pPr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r w:rsidRPr="0096006D">
                        <w:rPr>
                          <w:rFonts w:ascii="Verdana" w:hAnsi="Verdana"/>
                          <w:b/>
                          <w:color w:val="000000" w:themeColor="text1"/>
                        </w:rPr>
                        <w:t>The parent/carer’s contribution booklet is of great importance to the Annual Review meeting and process. Alongside your Child/Young Person’s contribution, your views, thoughts and questions will form a key part of the discussion and help the meet</w:t>
                      </w:r>
                      <w:r w:rsidRPr="0096006D" w:rsidR="00CD1FD1">
                        <w:rPr>
                          <w:rFonts w:ascii="Verdana" w:hAnsi="Verdana"/>
                          <w:b/>
                          <w:color w:val="000000" w:themeColor="text1"/>
                        </w:rPr>
                        <w:t>ing be as meaningful and person-</w:t>
                      </w:r>
                      <w:r w:rsidRPr="0096006D">
                        <w:rPr>
                          <w:rFonts w:ascii="Verdana" w:hAnsi="Verdana"/>
                          <w:b/>
                          <w:color w:val="000000" w:themeColor="text1"/>
                        </w:rPr>
                        <w:t xml:space="preserve">centred as it can be.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Pr="00C45351" w:rsidR="00C239B7" w:rsidP="00666975" w:rsidRDefault="00C239B7" w14:paraId="02EB378F" wp14:textId="77777777">
      <w:pPr>
        <w:jc w:val="center"/>
        <w:rPr>
          <w:rFonts w:ascii="Verdana" w:hAnsi="Verdana"/>
        </w:rPr>
      </w:pPr>
    </w:p>
    <w:p xmlns:wp14="http://schemas.microsoft.com/office/word/2010/wordml" w:rsidRPr="00C45351" w:rsidR="008F2949" w:rsidP="00666975" w:rsidRDefault="008F2949" w14:paraId="6A05A809" wp14:textId="77777777">
      <w:pPr>
        <w:rPr>
          <w:rFonts w:ascii="Verdana" w:hAnsi="Verdana"/>
          <w:b/>
        </w:rPr>
      </w:pPr>
    </w:p>
    <w:p xmlns:wp14="http://schemas.microsoft.com/office/word/2010/wordml" w:rsidRPr="00C45351" w:rsidR="00EE4AA8" w:rsidP="00666975" w:rsidRDefault="00EE4AA8" w14:paraId="5A39BBE3" wp14:textId="77777777">
      <w:pPr>
        <w:rPr>
          <w:rFonts w:ascii="Verdana" w:hAnsi="Verdana"/>
          <w:b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650"/>
        <w:gridCol w:w="3512"/>
        <w:gridCol w:w="1411"/>
        <w:gridCol w:w="1607"/>
      </w:tblGrid>
      <w:tr xmlns:wp14="http://schemas.microsoft.com/office/word/2010/wordml" w:rsidRPr="00C45351" w:rsidR="00913629" w:rsidTr="00B42723" w14:paraId="5A98BD00" wp14:textId="77777777">
        <w:trPr>
          <w:trHeight w:val="604"/>
        </w:trPr>
        <w:tc>
          <w:tcPr>
            <w:tcW w:w="2650" w:type="dxa"/>
            <w:vAlign w:val="center"/>
          </w:tcPr>
          <w:p w:rsidRPr="00C45351" w:rsidR="00913629" w:rsidP="00B42723" w:rsidRDefault="00913629" w14:paraId="3FDDF3D8" wp14:textId="77777777">
            <w:pPr>
              <w:spacing w:after="0" w:line="240" w:lineRule="auto"/>
              <w:rPr>
                <w:rFonts w:ascii="Verdana" w:hAnsi="Verdana"/>
              </w:rPr>
            </w:pPr>
            <w:r w:rsidRPr="00C45351">
              <w:rPr>
                <w:rFonts w:ascii="Verdana" w:hAnsi="Verdana"/>
              </w:rPr>
              <w:t>Name of Child/Young Person:</w:t>
            </w:r>
          </w:p>
        </w:tc>
        <w:tc>
          <w:tcPr>
            <w:tcW w:w="3512" w:type="dxa"/>
            <w:vAlign w:val="center"/>
          </w:tcPr>
          <w:p w:rsidRPr="00165916" w:rsidR="00913629" w:rsidP="00B42723" w:rsidRDefault="00913629" w14:paraId="41C8F396" wp14:textId="77777777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411" w:type="dxa"/>
            <w:vAlign w:val="center"/>
          </w:tcPr>
          <w:p w:rsidRPr="00165916" w:rsidR="00913629" w:rsidP="00B42723" w:rsidRDefault="00913629" w14:paraId="1B443FEA" wp14:textId="77777777">
            <w:pPr>
              <w:spacing w:after="0"/>
              <w:rPr>
                <w:rFonts w:ascii="Verdana" w:hAnsi="Verdana"/>
              </w:rPr>
            </w:pPr>
            <w:r w:rsidRPr="00165916">
              <w:rPr>
                <w:rFonts w:ascii="Verdana" w:hAnsi="Verdana"/>
              </w:rPr>
              <w:t>Date of Birth:</w:t>
            </w:r>
          </w:p>
        </w:tc>
        <w:tc>
          <w:tcPr>
            <w:tcW w:w="1607" w:type="dxa"/>
            <w:vAlign w:val="center"/>
          </w:tcPr>
          <w:p w:rsidRPr="00165916" w:rsidR="00913629" w:rsidP="00B42723" w:rsidRDefault="00913629" w14:paraId="72A3D3EC" wp14:textId="77777777">
            <w:pPr>
              <w:spacing w:after="0"/>
              <w:rPr>
                <w:rFonts w:ascii="Verdana" w:hAnsi="Verdana"/>
              </w:rPr>
            </w:pPr>
          </w:p>
        </w:tc>
      </w:tr>
      <w:tr xmlns:wp14="http://schemas.microsoft.com/office/word/2010/wordml" w:rsidR="00B42723" w:rsidTr="00513699" w14:paraId="3F79D623" wp14:textId="77777777">
        <w:trPr>
          <w:trHeight w:val="625"/>
        </w:trPr>
        <w:tc>
          <w:tcPr>
            <w:tcW w:w="2650" w:type="dxa"/>
          </w:tcPr>
          <w:p w:rsidRPr="00B42723" w:rsidR="00B42723" w:rsidP="00666975" w:rsidRDefault="00B42723" w14:paraId="58FCFD8B" wp14:textId="77777777">
            <w:pPr>
              <w:rPr>
                <w:rFonts w:ascii="Verdana" w:hAnsi="Verdana"/>
              </w:rPr>
            </w:pPr>
            <w:r w:rsidRPr="00B42723">
              <w:rPr>
                <w:rFonts w:ascii="Verdana" w:hAnsi="Verdana"/>
              </w:rPr>
              <w:t>Name of setting:</w:t>
            </w:r>
          </w:p>
        </w:tc>
        <w:tc>
          <w:tcPr>
            <w:tcW w:w="6530" w:type="dxa"/>
            <w:gridSpan w:val="3"/>
          </w:tcPr>
          <w:p w:rsidRPr="00165916" w:rsidR="00165916" w:rsidP="00666975" w:rsidRDefault="00165916" w14:paraId="0D0B940D" wp14:textId="77777777">
            <w:pPr>
              <w:rPr>
                <w:rFonts w:ascii="Verdana" w:hAnsi="Verdana"/>
              </w:rPr>
            </w:pPr>
          </w:p>
        </w:tc>
      </w:tr>
    </w:tbl>
    <w:p xmlns:wp14="http://schemas.microsoft.com/office/word/2010/wordml" w:rsidR="005D449D" w:rsidP="005D449D" w:rsidRDefault="005D449D" w14:paraId="0E27B00A" wp14:textId="77777777">
      <w:pPr>
        <w:spacing w:after="0" w:line="240" w:lineRule="auto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6539"/>
      </w:tblGrid>
      <w:tr xmlns:wp14="http://schemas.microsoft.com/office/word/2010/wordml" w:rsidR="00B42723" w:rsidTr="005D449D" w14:paraId="6ED77354" wp14:textId="77777777">
        <w:trPr>
          <w:trHeight w:val="819"/>
        </w:trPr>
        <w:tc>
          <w:tcPr>
            <w:tcW w:w="2643" w:type="dxa"/>
          </w:tcPr>
          <w:p w:rsidRPr="00B42723" w:rsidR="00B42723" w:rsidP="00666975" w:rsidRDefault="00B42723" w14:paraId="54E08E8E" wp14:textId="77777777">
            <w:pPr>
              <w:rPr>
                <w:rFonts w:ascii="Verdana" w:hAnsi="Verdana"/>
              </w:rPr>
            </w:pPr>
            <w:r w:rsidRPr="00B42723">
              <w:rPr>
                <w:rFonts w:ascii="Verdana" w:hAnsi="Verdana"/>
              </w:rPr>
              <w:t>Parent</w:t>
            </w:r>
            <w:r w:rsidR="00165916">
              <w:rPr>
                <w:rFonts w:ascii="Verdana" w:hAnsi="Verdana"/>
              </w:rPr>
              <w:t>’s</w:t>
            </w:r>
            <w:r w:rsidRPr="00B42723">
              <w:rPr>
                <w:rFonts w:ascii="Verdana" w:hAnsi="Verdana"/>
              </w:rPr>
              <w:t>/carer’s name(s)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6539" w:type="dxa"/>
          </w:tcPr>
          <w:p w:rsidRPr="00165916" w:rsidR="00165916" w:rsidP="00666975" w:rsidRDefault="00165916" w14:paraId="60061E4C" wp14:textId="77777777">
            <w:pPr>
              <w:rPr>
                <w:rFonts w:ascii="Verdana" w:hAnsi="Verdana"/>
              </w:rPr>
            </w:pPr>
          </w:p>
        </w:tc>
      </w:tr>
      <w:tr xmlns:wp14="http://schemas.microsoft.com/office/word/2010/wordml" w:rsidR="00B42723" w:rsidTr="005D449D" w14:paraId="47024EB8" wp14:textId="77777777">
        <w:trPr>
          <w:trHeight w:val="515"/>
        </w:trPr>
        <w:tc>
          <w:tcPr>
            <w:tcW w:w="2643" w:type="dxa"/>
          </w:tcPr>
          <w:p w:rsidRPr="00B42723" w:rsidR="00B42723" w:rsidP="00666975" w:rsidRDefault="00B42723" w14:paraId="340B6B17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Relationship</w:t>
            </w:r>
            <w:r w:rsidR="00165916">
              <w:rPr>
                <w:rFonts w:ascii="Verdana" w:hAnsi="Verdana"/>
              </w:rPr>
              <w:t>(s)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6539" w:type="dxa"/>
          </w:tcPr>
          <w:p w:rsidRPr="00165916" w:rsidR="00165916" w:rsidP="00666975" w:rsidRDefault="00165916" w14:paraId="44EAFD9C" wp14:textId="77777777">
            <w:pPr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C45351" w:rsidR="00EE4AA8" w:rsidP="00D02BA6" w:rsidRDefault="00EE4AA8" w14:paraId="4B94D5A5" wp14:textId="77777777">
      <w:pPr>
        <w:spacing w:after="0"/>
        <w:rPr>
          <w:rFonts w:ascii="Verdana" w:hAnsi="Verdana"/>
        </w:rPr>
      </w:pPr>
    </w:p>
    <w:p xmlns:wp14="http://schemas.microsoft.com/office/word/2010/wordml" w:rsidRPr="00C45351" w:rsidR="009351E1" w:rsidP="00666975" w:rsidRDefault="00513699" w14:paraId="1A981421" wp14:textId="77777777">
      <w:pPr>
        <w:rPr>
          <w:rFonts w:ascii="Verdana" w:hAnsi="Verdana"/>
        </w:rPr>
      </w:pPr>
      <w:r w:rsidRP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63F23B26" wp14:editId="5ED411B8">
                <wp:simplePos x="0" y="0"/>
                <wp:positionH relativeFrom="margin">
                  <wp:posOffset>-89452</wp:posOffset>
                </wp:positionH>
                <wp:positionV relativeFrom="paragraph">
                  <wp:posOffset>59552</wp:posOffset>
                </wp:positionV>
                <wp:extent cx="5886450" cy="1530626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53062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B42723" w:rsidP="00B42723" w:rsidRDefault="0059562D" w14:paraId="70DC7620" wp14:textId="77777777">
                            <w:pPr>
                              <w:shd w:val="clear" w:color="auto" w:fill="E5B8B7" w:themeFill="accent2" w:themeFillTint="66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are your </w:t>
                            </w:r>
                            <w:r w:rsidR="009824B5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Aspirations, h</w:t>
                            </w:r>
                            <w:r w:rsidRPr="00165916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opes and dreams</w:t>
                            </w:r>
                            <w:r w:rsidRPr="0059562D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your child for the coming year</w:t>
                            </w:r>
                            <w:r w:rsidR="00CF0D62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59562D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beyond?</w:t>
                            </w:r>
                          </w:p>
                          <w:p xmlns:wp14="http://schemas.microsoft.com/office/word/2010/wordml" w:rsidR="00513699" w:rsidP="00513699" w:rsidRDefault="00513699" w14:paraId="166A3765" wp14:textId="77777777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136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Super Goal: </w:t>
                            </w:r>
                            <w:r w:rsidR="00CD0A91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his is </w:t>
                            </w:r>
                            <w:r w:rsidR="00BC2D44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an aspirational</w:t>
                            </w:r>
                            <w:r w:rsidRPr="005136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target to be achieved over the course of one or two years.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</w:t>
                            </w:r>
                            <w:r w:rsidRPr="005136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Please let us have your thoughts as a starting point for discussion at the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</w:t>
                            </w:r>
                            <w:r w:rsidRPr="005136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Annual Review meeting.</w:t>
                            </w:r>
                          </w:p>
                          <w:p xmlns:wp14="http://schemas.microsoft.com/office/word/2010/wordml" w:rsidRPr="0096006D" w:rsidR="00513699" w:rsidP="00B42723" w:rsidRDefault="00513699" w14:paraId="3DEEC669" wp14:textId="77777777">
                            <w:pPr>
                              <w:shd w:val="clear" w:color="auto" w:fill="E5B8B7" w:themeFill="accent2" w:themeFillTint="66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6EBCC7">
              <v:shape id="Text Box 5" style="position:absolute;margin-left:-7.05pt;margin-top:4.7pt;width:463.5pt;height:12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#e5b8b7 [1301]" strokecolor="black [3200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" w14:anchorId="63F23B26">
                <v:textbox>
                  <w:txbxContent>
                    <w:p w:rsidR="00B42723" w:rsidP="00B42723" w:rsidRDefault="0059562D" w14:paraId="44AC5111" wp14:textId="77777777">
                      <w:pPr>
                        <w:shd w:val="clear" w:color="auto" w:fill="E5B8B7" w:themeFill="accent2" w:themeFillTint="66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What are your </w:t>
                      </w:r>
                      <w:r w:rsidR="009824B5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Aspirations, h</w:t>
                      </w:r>
                      <w:r w:rsidRPr="00165916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opes and dreams</w:t>
                      </w:r>
                      <w:r w:rsidRPr="0059562D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 for your child for the coming year</w:t>
                      </w:r>
                      <w:r w:rsidR="00CF0D62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59562D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 and beyond?</w:t>
                      </w:r>
                    </w:p>
                    <w:p w:rsidR="00513699" w:rsidP="00513699" w:rsidRDefault="00513699" w14:paraId="1E02D647" wp14:textId="77777777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 w:rsidRPr="00513699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Super Goal: </w:t>
                      </w:r>
                      <w:r w:rsidR="00CD0A91">
                        <w:rPr>
                          <w:rFonts w:ascii="Verdana" w:hAnsi="Verdan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his is </w:t>
                      </w:r>
                      <w:r w:rsidR="00BC2D44">
                        <w:rPr>
                          <w:rFonts w:ascii="Verdana" w:hAnsi="Verdana"/>
                          <w:sz w:val="24"/>
                          <w:szCs w:val="24"/>
                        </w:rPr>
                        <w:t>an aspirational</w:t>
                      </w:r>
                      <w:r w:rsidRPr="00513699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target to be achieved over the course of one or two years.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</w:t>
                      </w:r>
                      <w:r w:rsidRPr="00513699">
                        <w:rPr>
                          <w:rFonts w:ascii="Verdana" w:hAnsi="Verdana"/>
                          <w:sz w:val="24"/>
                          <w:szCs w:val="24"/>
                        </w:rPr>
                        <w:t>Please let us have your thoughts as a starting point for discussion at the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</w:t>
                      </w:r>
                      <w:r w:rsidRPr="00513699">
                        <w:rPr>
                          <w:rFonts w:ascii="Verdana" w:hAnsi="Verdana"/>
                          <w:sz w:val="24"/>
                          <w:szCs w:val="24"/>
                        </w:rPr>
                        <w:t>Annual Review meeting.</w:t>
                      </w:r>
                    </w:p>
                    <w:p w:rsidRPr="0096006D" w:rsidR="00513699" w:rsidP="00B42723" w:rsidRDefault="00513699" w14:paraId="3656B9AB" wp14:textId="77777777">
                      <w:pPr>
                        <w:shd w:val="clear" w:color="auto" w:fill="E5B8B7" w:themeFill="accent2" w:themeFillTint="66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59562D" w:rsidP="0059562D" w:rsidRDefault="0059562D" w14:paraId="45FB0818" wp14:textId="77777777">
      <w:pPr>
        <w:spacing w:after="0"/>
        <w:rPr>
          <w:rFonts w:ascii="Verdana" w:hAnsi="Verdana"/>
          <w:sz w:val="20"/>
          <w:szCs w:val="20"/>
        </w:rPr>
      </w:pPr>
    </w:p>
    <w:p xmlns:wp14="http://schemas.microsoft.com/office/word/2010/wordml" w:rsidR="0059562D" w:rsidP="0059562D" w:rsidRDefault="0059562D" w14:paraId="049F31CB" wp14:textId="77777777">
      <w:pPr>
        <w:spacing w:after="0"/>
        <w:rPr>
          <w:rFonts w:ascii="Verdana" w:hAnsi="Verdana"/>
          <w:sz w:val="20"/>
          <w:szCs w:val="20"/>
        </w:rPr>
      </w:pPr>
    </w:p>
    <w:p xmlns:wp14="http://schemas.microsoft.com/office/word/2010/wordml" w:rsidRPr="00D02BA6" w:rsidR="00D02BA6" w:rsidP="0059562D" w:rsidRDefault="00D02BA6" w14:paraId="53128261" wp14:textId="77777777">
      <w:pPr>
        <w:spacing w:after="0"/>
        <w:rPr>
          <w:rFonts w:ascii="Verdana" w:hAnsi="Verdana"/>
        </w:rPr>
      </w:pPr>
    </w:p>
    <w:p xmlns:wp14="http://schemas.microsoft.com/office/word/2010/wordml" w:rsidR="004A4C83" w:rsidP="0059562D" w:rsidRDefault="004A4C83" w14:paraId="29E979B8" wp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could include: for school, at home, health, independence, achievements, involvement…</w:t>
      </w:r>
    </w:p>
    <w:p xmlns:wp14="http://schemas.microsoft.com/office/word/2010/wordml" w:rsidR="004A4C83" w:rsidP="0059562D" w:rsidRDefault="004A4C83" w14:paraId="62486C05" wp14:textId="77777777">
      <w:pPr>
        <w:spacing w:after="0"/>
        <w:rPr>
          <w:rFonts w:ascii="Verdana" w:hAnsi="Verdana"/>
        </w:rPr>
      </w:pPr>
    </w:p>
    <w:p xmlns:wp14="http://schemas.microsoft.com/office/word/2010/wordml" w:rsidR="00513699" w:rsidP="0059562D" w:rsidRDefault="00513699" w14:paraId="4101652C" wp14:textId="77777777">
      <w:pPr>
        <w:spacing w:after="0"/>
        <w:rPr>
          <w:rFonts w:ascii="Verdana" w:hAnsi="Verdana"/>
        </w:rPr>
      </w:pPr>
    </w:p>
    <w:p xmlns:wp14="http://schemas.microsoft.com/office/word/2010/wordml" w:rsidRPr="00D02BA6" w:rsidR="00513699" w:rsidP="0059562D" w:rsidRDefault="00513699" w14:paraId="4B99056E" wp14:textId="77777777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xmlns:wp14="http://schemas.microsoft.com/office/word/2010/wordml" w:rsidRPr="00C45351" w:rsidR="00EA1B34" w:rsidTr="0059562D" w14:paraId="1299C43A" wp14:textId="77777777">
        <w:trPr>
          <w:trHeight w:val="1998"/>
        </w:trPr>
        <w:tc>
          <w:tcPr>
            <w:tcW w:w="9242" w:type="dxa"/>
          </w:tcPr>
          <w:p w:rsidR="00EA1B34" w:rsidP="00EF3758" w:rsidRDefault="00EA1B34" w14:paraId="4DDBEF00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F3758" w:rsidP="00EF3758" w:rsidRDefault="00EF3758" w14:paraId="3461D779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A1B34" w:rsidP="00EF3758" w:rsidRDefault="00EA1B34" w14:paraId="3CF2D8B6" wp14:textId="77777777">
            <w:pPr>
              <w:spacing w:after="0"/>
              <w:rPr>
                <w:rFonts w:ascii="Verdana" w:hAnsi="Verdana"/>
              </w:rPr>
            </w:pPr>
          </w:p>
          <w:p w:rsidRPr="00C45351" w:rsidR="006816F0" w:rsidP="00EF3758" w:rsidRDefault="006816F0" w14:paraId="0FB78278" wp14:textId="77777777">
            <w:pPr>
              <w:spacing w:after="0"/>
              <w:rPr>
                <w:rFonts w:ascii="Verdana" w:hAnsi="Verdana"/>
              </w:rPr>
            </w:pPr>
          </w:p>
          <w:p w:rsidR="00EA1B34" w:rsidP="00EF3758" w:rsidRDefault="00EA1B34" w14:paraId="1FC39945" wp14:textId="77777777">
            <w:pPr>
              <w:spacing w:after="0"/>
              <w:rPr>
                <w:rFonts w:ascii="Verdana" w:hAnsi="Verdana"/>
              </w:rPr>
            </w:pPr>
          </w:p>
          <w:p w:rsidR="00165916" w:rsidP="00EF3758" w:rsidRDefault="00165916" w14:paraId="0562CB0E" wp14:textId="77777777">
            <w:pPr>
              <w:spacing w:after="0"/>
              <w:rPr>
                <w:rFonts w:ascii="Verdana" w:hAnsi="Verdana"/>
              </w:rPr>
            </w:pPr>
          </w:p>
          <w:p w:rsidR="00165916" w:rsidP="00EF3758" w:rsidRDefault="00165916" w14:paraId="34CE0A41" wp14:textId="77777777">
            <w:pPr>
              <w:spacing w:after="0"/>
              <w:rPr>
                <w:rFonts w:ascii="Verdana" w:hAnsi="Verdana"/>
              </w:rPr>
            </w:pPr>
          </w:p>
          <w:p w:rsidR="00D02BA6" w:rsidP="00EF3758" w:rsidRDefault="00D02BA6" w14:paraId="62EBF3C5" wp14:textId="77777777">
            <w:pPr>
              <w:spacing w:after="0"/>
              <w:rPr>
                <w:rFonts w:ascii="Verdana" w:hAnsi="Verdana"/>
              </w:rPr>
            </w:pPr>
          </w:p>
          <w:p w:rsidR="00513699" w:rsidP="00EF3758" w:rsidRDefault="00513699" w14:paraId="6D98A12B" wp14:textId="77777777">
            <w:pPr>
              <w:spacing w:after="0"/>
              <w:rPr>
                <w:rFonts w:ascii="Verdana" w:hAnsi="Verdana"/>
              </w:rPr>
            </w:pPr>
          </w:p>
          <w:p w:rsidR="00513699" w:rsidP="00EF3758" w:rsidRDefault="00513699" w14:paraId="2946DB82" wp14:textId="77777777">
            <w:pPr>
              <w:spacing w:after="0"/>
              <w:rPr>
                <w:rFonts w:ascii="Verdana" w:hAnsi="Verdana"/>
              </w:rPr>
            </w:pPr>
          </w:p>
          <w:p w:rsidR="00513699" w:rsidP="00EF3758" w:rsidRDefault="00513699" w14:paraId="5997CC1D" wp14:textId="77777777">
            <w:pPr>
              <w:spacing w:after="0"/>
              <w:rPr>
                <w:rFonts w:ascii="Verdana" w:hAnsi="Verdana"/>
              </w:rPr>
            </w:pPr>
          </w:p>
          <w:p w:rsidR="00513699" w:rsidP="00EF3758" w:rsidRDefault="00513699" w14:paraId="110FFD37" wp14:textId="77777777">
            <w:pPr>
              <w:spacing w:after="0"/>
              <w:rPr>
                <w:rFonts w:ascii="Verdana" w:hAnsi="Verdana"/>
              </w:rPr>
            </w:pPr>
          </w:p>
          <w:p w:rsidRPr="00C45351" w:rsidR="00513699" w:rsidP="00EF3758" w:rsidRDefault="00513699" w14:paraId="6B699379" wp14:textId="77777777">
            <w:pPr>
              <w:spacing w:after="0"/>
              <w:rPr>
                <w:rFonts w:ascii="Verdana" w:hAnsi="Verdana"/>
              </w:rPr>
            </w:pPr>
          </w:p>
        </w:tc>
      </w:tr>
    </w:tbl>
    <w:p xmlns:wp14="http://schemas.microsoft.com/office/word/2010/wordml" w:rsidR="00513699" w:rsidP="00666975" w:rsidRDefault="00513699" w14:paraId="3FE9F23F" wp14:textId="77777777">
      <w:pPr>
        <w:rPr>
          <w:rFonts w:ascii="Verdana" w:hAnsi="Verdana"/>
        </w:rPr>
      </w:pPr>
    </w:p>
    <w:p xmlns:wp14="http://schemas.microsoft.com/office/word/2010/wordml" w:rsidR="00513699" w:rsidP="00666975" w:rsidRDefault="00513699" w14:paraId="1F72F646" wp14:textId="77777777">
      <w:pPr>
        <w:rPr>
          <w:rFonts w:ascii="Verdana" w:hAnsi="Verdana"/>
        </w:rPr>
      </w:pPr>
    </w:p>
    <w:p xmlns:wp14="http://schemas.microsoft.com/office/word/2010/wordml" w:rsidRPr="00C45351" w:rsidR="00A7441E" w:rsidP="00666975" w:rsidRDefault="00A7441E" w14:paraId="2ABA7604" wp14:textId="77777777">
      <w:pPr>
        <w:rPr>
          <w:rFonts w:ascii="Verdana" w:hAnsi="Verdana"/>
        </w:rPr>
      </w:pPr>
      <w:r w:rsidRP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49E99F26" wp14:editId="228B6413">
                <wp:simplePos x="0" y="0"/>
                <wp:positionH relativeFrom="margin">
                  <wp:posOffset>-76200</wp:posOffset>
                </wp:positionH>
                <wp:positionV relativeFrom="paragraph">
                  <wp:posOffset>190500</wp:posOffset>
                </wp:positionV>
                <wp:extent cx="5876925" cy="428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428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96006D" w:rsidR="0059562D" w:rsidP="0059562D" w:rsidRDefault="0059562D" w14:paraId="5EDDF720" wp14:textId="77777777">
                            <w:pPr>
                              <w:shd w:val="clear" w:color="auto" w:fill="E5B8B7" w:themeFill="accent2" w:themeFillTint="66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What has been</w:t>
                            </w:r>
                            <w:r w:rsidRPr="0096006D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916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working well</w:t>
                            </w:r>
                            <w:r w:rsidRPr="0096006D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your child?</w:t>
                            </w:r>
                          </w:p>
                          <w:p xmlns:wp14="http://schemas.microsoft.com/office/word/2010/wordml" w:rsidRPr="005D449D" w:rsidR="00B42723" w:rsidP="00CD1FD1" w:rsidRDefault="00B42723" w14:paraId="08CE6F91" wp14:textId="77777777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0C3B7A">
              <v:shape id="Text Box 2" style="position:absolute;margin-left:-6pt;margin-top:15pt;width:462.7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#e5b8b7 [1301]" strokecolor="black [3200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" w14:anchorId="49E99F26">
                <v:textbox>
                  <w:txbxContent>
                    <w:p w:rsidRPr="0096006D" w:rsidR="0059562D" w:rsidP="0059562D" w:rsidRDefault="0059562D" w14:paraId="1864822C" wp14:textId="77777777">
                      <w:pPr>
                        <w:shd w:val="clear" w:color="auto" w:fill="E5B8B7" w:themeFill="accent2" w:themeFillTint="66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What has been</w:t>
                      </w:r>
                      <w:r w:rsidRPr="0096006D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65916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working well</w:t>
                      </w:r>
                      <w:r w:rsidRPr="0096006D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 for your child?</w:t>
                      </w:r>
                    </w:p>
                    <w:p w:rsidRPr="005D449D" w:rsidR="00B42723" w:rsidP="00CD1FD1" w:rsidRDefault="00B42723" w14:paraId="61CDCEAD" wp14:textId="77777777">
                      <w:pPr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Pr="00C45351" w:rsidR="00C239B7" w:rsidP="00666975" w:rsidRDefault="00C239B7" w14:paraId="6BB9E253" wp14:textId="77777777">
      <w:pPr>
        <w:rPr>
          <w:rFonts w:ascii="Verdana" w:hAnsi="Verdana"/>
        </w:rPr>
      </w:pPr>
    </w:p>
    <w:p xmlns:wp14="http://schemas.microsoft.com/office/word/2010/wordml" w:rsidR="0059562D" w:rsidP="005D449D" w:rsidRDefault="0059562D" w14:paraId="23DE523C" wp14:textId="77777777">
      <w:pPr>
        <w:spacing w:after="0"/>
        <w:rPr>
          <w:rFonts w:ascii="Verdana" w:hAnsi="Verdana"/>
        </w:rPr>
      </w:pPr>
    </w:p>
    <w:p xmlns:wp14="http://schemas.microsoft.com/office/word/2010/wordml" w:rsidR="00737C4D" w:rsidP="005D449D" w:rsidRDefault="00BD5661" w14:paraId="1100135C" wp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could include:</w:t>
      </w:r>
      <w:r w:rsidR="004A4C83">
        <w:rPr>
          <w:rFonts w:ascii="Verdana" w:hAnsi="Verdana"/>
          <w:sz w:val="20"/>
          <w:szCs w:val="20"/>
        </w:rPr>
        <w:t xml:space="preserve"> P</w:t>
      </w:r>
      <w:r w:rsidRPr="00BD5661" w:rsidR="0059562D">
        <w:rPr>
          <w:rFonts w:ascii="Verdana" w:hAnsi="Verdana"/>
          <w:sz w:val="20"/>
          <w:szCs w:val="20"/>
        </w:rPr>
        <w:t xml:space="preserve">rogress you have seen at </w:t>
      </w:r>
      <w:r w:rsidR="004A4C83">
        <w:rPr>
          <w:rFonts w:ascii="Verdana" w:hAnsi="Verdana"/>
          <w:sz w:val="20"/>
          <w:szCs w:val="20"/>
        </w:rPr>
        <w:t>their school -</w:t>
      </w:r>
      <w:r>
        <w:rPr>
          <w:rFonts w:ascii="Verdana" w:hAnsi="Verdana"/>
          <w:sz w:val="20"/>
          <w:szCs w:val="20"/>
        </w:rPr>
        <w:t xml:space="preserve"> support and provision, friendships and relationships, learning, independence, self-esteem. </w:t>
      </w:r>
      <w:r w:rsidR="004A4C83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rogress you have seen at home or in the community; involvement in clubs and </w:t>
      </w:r>
      <w:r w:rsidR="004A4C83">
        <w:rPr>
          <w:rFonts w:ascii="Verdana" w:hAnsi="Verdana"/>
          <w:sz w:val="20"/>
          <w:szCs w:val="20"/>
        </w:rPr>
        <w:t xml:space="preserve">societies, wider interests, </w:t>
      </w:r>
      <w:r>
        <w:rPr>
          <w:rFonts w:ascii="Verdana" w:hAnsi="Verdana"/>
          <w:sz w:val="20"/>
          <w:szCs w:val="20"/>
        </w:rPr>
        <w:t>behaviour</w:t>
      </w:r>
      <w:r w:rsidR="004A4C83">
        <w:rPr>
          <w:rFonts w:ascii="Verdana" w:hAnsi="Verdana"/>
          <w:sz w:val="20"/>
          <w:szCs w:val="20"/>
        </w:rPr>
        <w:t>s, confidence, communication…</w:t>
      </w:r>
      <w:r w:rsidRPr="00BD5661" w:rsidR="0059562D">
        <w:rPr>
          <w:rFonts w:ascii="Verdana" w:hAnsi="Verdana"/>
          <w:sz w:val="20"/>
          <w:szCs w:val="20"/>
        </w:rPr>
        <w:t xml:space="preserve"> </w:t>
      </w:r>
    </w:p>
    <w:p xmlns:wp14="http://schemas.microsoft.com/office/word/2010/wordml" w:rsidRPr="00D02BA6" w:rsidR="004A4C83" w:rsidP="005D449D" w:rsidRDefault="004A4C83" w14:paraId="52E56223" wp14:textId="77777777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xmlns:wp14="http://schemas.microsoft.com/office/word/2010/wordml" w:rsidR="00737C4D" w:rsidTr="00737C4D" w14:paraId="07547A01" wp14:textId="77777777">
        <w:tc>
          <w:tcPr>
            <w:tcW w:w="9242" w:type="dxa"/>
          </w:tcPr>
          <w:p w:rsidR="00737C4D" w:rsidP="005D449D" w:rsidRDefault="00737C4D" w14:paraId="5043CB0F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07459315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6537F28F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6DFB9E20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70DF9E56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44E871BC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144A5D23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738610EB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637805D2" wp14:textId="77777777">
            <w:pPr>
              <w:spacing w:after="0"/>
              <w:rPr>
                <w:rFonts w:ascii="Verdana" w:hAnsi="Verdana"/>
              </w:rPr>
            </w:pPr>
          </w:p>
          <w:p w:rsidR="00165916" w:rsidP="005D449D" w:rsidRDefault="00165916" w14:paraId="463F29E8" wp14:textId="77777777">
            <w:pPr>
              <w:spacing w:after="0"/>
              <w:rPr>
                <w:rFonts w:ascii="Verdana" w:hAnsi="Verdana"/>
              </w:rPr>
            </w:pPr>
          </w:p>
          <w:p w:rsidR="00165916" w:rsidP="005D449D" w:rsidRDefault="00165916" w14:paraId="3B7B4B86" wp14:textId="77777777">
            <w:pPr>
              <w:spacing w:after="0"/>
              <w:rPr>
                <w:rFonts w:ascii="Verdana" w:hAnsi="Verdana"/>
              </w:rPr>
            </w:pPr>
          </w:p>
          <w:p w:rsidR="00165916" w:rsidP="005D449D" w:rsidRDefault="00165916" w14:paraId="3A0FF5F2" wp14:textId="77777777">
            <w:pPr>
              <w:spacing w:after="0"/>
              <w:rPr>
                <w:rFonts w:ascii="Verdana" w:hAnsi="Verdana"/>
              </w:rPr>
            </w:pPr>
          </w:p>
          <w:p w:rsidR="00737C4D" w:rsidP="005D449D" w:rsidRDefault="00737C4D" w14:paraId="5630AD66" wp14:textId="77777777">
            <w:pPr>
              <w:spacing w:after="0"/>
              <w:rPr>
                <w:rFonts w:ascii="Verdana" w:hAnsi="Verdana"/>
              </w:rPr>
            </w:pPr>
          </w:p>
          <w:p w:rsidR="00165916" w:rsidP="005D449D" w:rsidRDefault="00165916" w14:paraId="61829076" wp14:textId="77777777">
            <w:pPr>
              <w:spacing w:after="0"/>
              <w:rPr>
                <w:rFonts w:ascii="Verdana" w:hAnsi="Verdana"/>
              </w:rPr>
            </w:pPr>
          </w:p>
          <w:p w:rsidR="00165916" w:rsidP="005D449D" w:rsidRDefault="00165916" w14:paraId="2BA226A1" wp14:textId="77777777">
            <w:pPr>
              <w:spacing w:after="0"/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C45351" w:rsidR="00EA1B34" w:rsidP="00E01C0E" w:rsidRDefault="00EA1B34" w14:paraId="6CD871A2" wp14:textId="77777777">
      <w:pPr>
        <w:spacing w:after="240"/>
        <w:rPr>
          <w:rFonts w:ascii="Verdana" w:hAnsi="Verdana"/>
        </w:rPr>
      </w:pPr>
      <w:r w:rsidRP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31C7E94B" wp14:editId="5D4DC274">
                <wp:simplePos x="0" y="0"/>
                <wp:positionH relativeFrom="margin">
                  <wp:posOffset>-76200</wp:posOffset>
                </wp:positionH>
                <wp:positionV relativeFrom="paragraph">
                  <wp:posOffset>241935</wp:posOffset>
                </wp:positionV>
                <wp:extent cx="5876925" cy="581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81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D449D" w:rsidR="00B42723" w:rsidP="005D449D" w:rsidRDefault="0099310B" w14:paraId="7BA638F1" wp14:textId="77777777">
                            <w:pPr>
                              <w:shd w:val="clear" w:color="auto" w:fill="E5B8B7" w:themeFill="accent2" w:themeFillTint="66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are the </w:t>
                            </w:r>
                            <w:r w:rsidRPr="00165916">
                              <w:rPr>
                                <w:rFonts w:ascii="Verdana" w:hAnsi="Verdana"/>
                                <w:b/>
                                <w:i/>
                                <w:sz w:val="24"/>
                                <w:szCs w:val="24"/>
                              </w:rPr>
                              <w:t>challenges or issue</w:t>
                            </w:r>
                            <w:r w:rsidRPr="00165916" w:rsidR="00077D17">
                              <w:rPr>
                                <w:rFonts w:ascii="Verdana" w:hAnsi="Verdana"/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 w:rsidR="00077D17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faced by your child that</w:t>
                            </w:r>
                            <w:r w:rsidR="00077D17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are of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7C4D"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most </w:t>
                            </w:r>
                            <w:r w:rsidRPr="00737C4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concern to you</w:t>
                            </w:r>
                            <w:r w:rsidRPr="00737C4D"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,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currently?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C3D468">
              <v:shape id="Text Box 6" style="position:absolute;margin-left:-6pt;margin-top:19.05pt;width:462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#e5b8b7 [1301]" strokecolor="black [3200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" w14:anchorId="31C7E94B">
                <v:textbox>
                  <w:txbxContent>
                    <w:p w:rsidRPr="005D449D" w:rsidR="00B42723" w:rsidP="005D449D" w:rsidRDefault="0099310B" w14:paraId="7AD4DF07" wp14:textId="77777777">
                      <w:pPr>
                        <w:shd w:val="clear" w:color="auto" w:fill="E5B8B7" w:themeFill="accent2" w:themeFillTint="66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What 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are the </w:t>
                      </w:r>
                      <w:r w:rsidRPr="00165916">
                        <w:rPr>
                          <w:rFonts w:ascii="Verdana" w:hAnsi="Verdana"/>
                          <w:b/>
                          <w:i/>
                          <w:sz w:val="24"/>
                          <w:szCs w:val="24"/>
                        </w:rPr>
                        <w:t>challenges or issue</w:t>
                      </w:r>
                      <w:r w:rsidRPr="00165916" w:rsidR="00077D17">
                        <w:rPr>
                          <w:rFonts w:ascii="Verdana" w:hAnsi="Verdana"/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 w:rsidR="00077D17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>faced by your child that</w:t>
                      </w:r>
                      <w:r w:rsidR="00077D17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are of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Pr="00737C4D"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most </w:t>
                      </w:r>
                      <w:r w:rsidRPr="00737C4D">
                        <w:rPr>
                          <w:rFonts w:ascii="Verdana" w:hAnsi="Verdana"/>
                          <w:sz w:val="24"/>
                          <w:szCs w:val="24"/>
                        </w:rPr>
                        <w:t>concern to you</w:t>
                      </w:r>
                      <w:r w:rsidRPr="00737C4D"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>,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currently?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EA1B34" w:rsidP="00666975" w:rsidRDefault="00EA1B34" w14:paraId="17AD93B2" wp14:textId="77777777">
      <w:pPr>
        <w:rPr>
          <w:rFonts w:ascii="Verdana" w:hAnsi="Verdana"/>
        </w:rPr>
      </w:pPr>
    </w:p>
    <w:p xmlns:wp14="http://schemas.microsoft.com/office/word/2010/wordml" w:rsidRPr="00C45351" w:rsidR="00077D17" w:rsidP="00EF3758" w:rsidRDefault="00077D17" w14:paraId="0DE4B5B7" wp14:textId="77777777">
      <w:pPr>
        <w:spacing w:after="0"/>
        <w:rPr>
          <w:rFonts w:ascii="Verdana" w:hAnsi="Verdana"/>
        </w:rPr>
      </w:pPr>
    </w:p>
    <w:p xmlns:wp14="http://schemas.microsoft.com/office/word/2010/wordml" w:rsidRPr="00EF3758" w:rsidR="00EF3758" w:rsidP="00EF3758" w:rsidRDefault="00EF3758" w14:paraId="66204FF1" wp14:textId="77777777">
      <w:pPr>
        <w:spacing w:after="0"/>
        <w:rPr>
          <w:rFonts w:ascii="Verdana" w:hAnsi="Verdana"/>
        </w:rPr>
      </w:pPr>
    </w:p>
    <w:p xmlns:wp14="http://schemas.microsoft.com/office/word/2010/wordml" w:rsidR="00E01C0E" w:rsidP="00EF3758" w:rsidRDefault="008F2949" w14:paraId="3F5C3DC6" wp14:textId="77777777">
      <w:pPr>
        <w:spacing w:after="0"/>
        <w:rPr>
          <w:rFonts w:ascii="Verdana" w:hAnsi="Verdana"/>
          <w:sz w:val="20"/>
          <w:szCs w:val="20"/>
        </w:rPr>
      </w:pPr>
      <w:r w:rsidRPr="005D449D">
        <w:rPr>
          <w:rFonts w:ascii="Verdana" w:hAnsi="Verdana"/>
          <w:sz w:val="20"/>
          <w:szCs w:val="20"/>
        </w:rPr>
        <w:t>This coul</w:t>
      </w:r>
      <w:r w:rsidRPr="005D449D" w:rsidR="00EA1B34">
        <w:rPr>
          <w:rFonts w:ascii="Verdana" w:hAnsi="Verdana"/>
          <w:sz w:val="20"/>
          <w:szCs w:val="20"/>
        </w:rPr>
        <w:t>d include</w:t>
      </w:r>
      <w:r w:rsidR="004A4C83">
        <w:rPr>
          <w:rFonts w:ascii="Verdana" w:hAnsi="Verdana"/>
          <w:sz w:val="20"/>
          <w:szCs w:val="20"/>
        </w:rPr>
        <w:t>:</w:t>
      </w:r>
      <w:r w:rsidRPr="005D449D" w:rsidR="00EA1B34">
        <w:rPr>
          <w:rFonts w:ascii="Verdana" w:hAnsi="Verdana"/>
          <w:sz w:val="20"/>
          <w:szCs w:val="20"/>
        </w:rPr>
        <w:t xml:space="preserve"> progress, behaviour, provision,</w:t>
      </w:r>
      <w:r w:rsidRPr="005D449D" w:rsidR="00716D96">
        <w:rPr>
          <w:rFonts w:ascii="Verdana" w:hAnsi="Verdana"/>
          <w:sz w:val="20"/>
          <w:szCs w:val="20"/>
        </w:rPr>
        <w:t xml:space="preserve"> communication,</w:t>
      </w:r>
      <w:r w:rsidR="00980AB2">
        <w:rPr>
          <w:rFonts w:ascii="Verdana" w:hAnsi="Verdana"/>
          <w:sz w:val="20"/>
          <w:szCs w:val="20"/>
        </w:rPr>
        <w:t xml:space="preserve"> support they receive from the setting or from other professionals and teams</w:t>
      </w:r>
      <w:r w:rsidRPr="005D449D" w:rsidR="00716D96">
        <w:rPr>
          <w:rFonts w:ascii="Verdana" w:hAnsi="Verdana"/>
          <w:sz w:val="20"/>
          <w:szCs w:val="20"/>
        </w:rPr>
        <w:t>, any needs you feel need more support, things you would like to know more about.</w:t>
      </w:r>
      <w:r w:rsidR="00980AB2">
        <w:rPr>
          <w:rFonts w:ascii="Verdana" w:hAnsi="Verdana"/>
          <w:sz w:val="20"/>
          <w:szCs w:val="20"/>
        </w:rPr>
        <w:t xml:space="preserve"> What changes could be considered?</w:t>
      </w:r>
    </w:p>
    <w:p xmlns:wp14="http://schemas.microsoft.com/office/word/2010/wordml" w:rsidRPr="00EF3758" w:rsidR="00EF3758" w:rsidP="00EF3758" w:rsidRDefault="00EF3758" w14:paraId="2DBF0D7D" wp14:textId="77777777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xmlns:wp14="http://schemas.microsoft.com/office/word/2010/wordml" w:rsidRPr="00C45351" w:rsidR="00EA1B34" w:rsidTr="00EA1B34" w14:paraId="6B62F1B3" wp14:textId="77777777">
        <w:tc>
          <w:tcPr>
            <w:tcW w:w="9242" w:type="dxa"/>
          </w:tcPr>
          <w:p w:rsidRPr="00C45351" w:rsidR="00EA1B34" w:rsidP="00EF3758" w:rsidRDefault="00EA1B34" w14:paraId="02F2C34E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A1B34" w:rsidP="00EF3758" w:rsidRDefault="00EA1B34" w14:paraId="680A4E5D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A1B34" w:rsidP="00EF3758" w:rsidRDefault="00EA1B34" w14:paraId="19219836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A1B34" w:rsidP="00EF3758" w:rsidRDefault="00EA1B34" w14:paraId="296FEF7D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A1B34" w:rsidP="00EF3758" w:rsidRDefault="00EA1B34" w14:paraId="7194DBDC" wp14:textId="77777777">
            <w:pPr>
              <w:spacing w:after="0"/>
              <w:rPr>
                <w:rFonts w:ascii="Verdana" w:hAnsi="Verdana"/>
              </w:rPr>
            </w:pPr>
          </w:p>
          <w:p w:rsidR="00165916" w:rsidP="00EF3758" w:rsidRDefault="00165916" w14:paraId="769D0D3C" wp14:textId="77777777">
            <w:pPr>
              <w:spacing w:after="0"/>
              <w:rPr>
                <w:rFonts w:ascii="Verdana" w:hAnsi="Verdana"/>
              </w:rPr>
            </w:pPr>
          </w:p>
          <w:p w:rsidR="00EF3758" w:rsidP="00EF3758" w:rsidRDefault="00EF3758" w14:paraId="54CD245A" wp14:textId="77777777">
            <w:pPr>
              <w:spacing w:after="0"/>
              <w:rPr>
                <w:rFonts w:ascii="Verdana" w:hAnsi="Verdana"/>
              </w:rPr>
            </w:pPr>
          </w:p>
          <w:p w:rsidR="00EF3758" w:rsidP="00EF3758" w:rsidRDefault="00EF3758" w14:paraId="1231BE67" wp14:textId="77777777">
            <w:pPr>
              <w:spacing w:after="0"/>
              <w:rPr>
                <w:rFonts w:ascii="Verdana" w:hAnsi="Verdana"/>
              </w:rPr>
            </w:pPr>
          </w:p>
          <w:p w:rsidR="00EF3758" w:rsidP="00EF3758" w:rsidRDefault="00EF3758" w14:paraId="36FEB5B0" wp14:textId="77777777">
            <w:pPr>
              <w:spacing w:after="0"/>
              <w:rPr>
                <w:rFonts w:ascii="Verdana" w:hAnsi="Verdana"/>
              </w:rPr>
            </w:pPr>
          </w:p>
          <w:p w:rsidR="00EF3758" w:rsidP="00EF3758" w:rsidRDefault="00EF3758" w14:paraId="30D7AA69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F3758" w:rsidP="00EF3758" w:rsidRDefault="00EF3758" w14:paraId="7196D064" wp14:textId="77777777">
            <w:pPr>
              <w:spacing w:after="0"/>
              <w:rPr>
                <w:rFonts w:ascii="Verdana" w:hAnsi="Verdana"/>
              </w:rPr>
            </w:pPr>
          </w:p>
        </w:tc>
      </w:tr>
    </w:tbl>
    <w:p xmlns:wp14="http://schemas.microsoft.com/office/word/2010/wordml" w:rsidR="00EF3758" w:rsidP="00EF3758" w:rsidRDefault="00EF3758" w14:paraId="34FF1C98" wp14:textId="77777777">
      <w:pPr>
        <w:spacing w:after="0"/>
        <w:rPr>
          <w:rFonts w:ascii="Verdana" w:hAnsi="Verdana"/>
        </w:rPr>
      </w:pPr>
    </w:p>
    <w:p xmlns:wp14="http://schemas.microsoft.com/office/word/2010/wordml" w:rsidR="00EF3758" w:rsidP="00EF3758" w:rsidRDefault="00EF3758" w14:paraId="6D072C0D" wp14:textId="77777777">
      <w:pPr>
        <w:spacing w:after="0"/>
        <w:rPr>
          <w:rFonts w:ascii="Verdana" w:hAnsi="Verdana"/>
        </w:rPr>
      </w:pPr>
    </w:p>
    <w:p xmlns:wp14="http://schemas.microsoft.com/office/word/2010/wordml" w:rsidR="00EF3758" w:rsidP="00EF3758" w:rsidRDefault="00EF3758" w14:paraId="48A21919" wp14:textId="77777777">
      <w:pPr>
        <w:spacing w:after="0"/>
        <w:rPr>
          <w:rFonts w:ascii="Verdana" w:hAnsi="Verdana"/>
        </w:rPr>
      </w:pPr>
    </w:p>
    <w:p xmlns:wp14="http://schemas.microsoft.com/office/word/2010/wordml" w:rsidR="00EF3758" w:rsidP="00EF3758" w:rsidRDefault="00EF3758" w14:paraId="6BD18F9B" wp14:textId="77777777">
      <w:pPr>
        <w:spacing w:after="0"/>
        <w:rPr>
          <w:rFonts w:ascii="Verdana" w:hAnsi="Verdana"/>
        </w:rPr>
      </w:pPr>
    </w:p>
    <w:p xmlns:wp14="http://schemas.microsoft.com/office/word/2010/wordml" w:rsidR="00EF3758" w:rsidP="00EF3758" w:rsidRDefault="00EF3758" w14:paraId="238601FE" wp14:textId="77777777">
      <w:pPr>
        <w:spacing w:after="0"/>
        <w:rPr>
          <w:rFonts w:ascii="Verdana" w:hAnsi="Verdana"/>
        </w:rPr>
      </w:pPr>
    </w:p>
    <w:p xmlns:wp14="http://schemas.microsoft.com/office/word/2010/wordml" w:rsidRPr="00C45351" w:rsidR="00EA1B34" w:rsidP="00666975" w:rsidRDefault="00EA1B34" w14:paraId="4F4FB52A" wp14:textId="77777777">
      <w:pPr>
        <w:rPr>
          <w:rFonts w:ascii="Verdana" w:hAnsi="Verdana"/>
        </w:rPr>
      </w:pPr>
      <w:r w:rsidRP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46BC7A35" wp14:editId="47A926FC">
                <wp:simplePos x="0" y="0"/>
                <wp:positionH relativeFrom="margin">
                  <wp:posOffset>-76200</wp:posOffset>
                </wp:positionH>
                <wp:positionV relativeFrom="paragraph">
                  <wp:posOffset>55880</wp:posOffset>
                </wp:positionV>
                <wp:extent cx="5876925" cy="5715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71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B42723" w:rsidP="005D449D" w:rsidRDefault="00077D17" w14:paraId="4BCEF793" wp14:textId="77777777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are the </w:t>
                            </w:r>
                            <w:r w:rsidRPr="00165916">
                              <w:rPr>
                                <w:rFonts w:ascii="Verdana" w:hAnsi="Verdana"/>
                                <w:b/>
                                <w:i/>
                                <w:sz w:val="24"/>
                                <w:szCs w:val="24"/>
                              </w:rPr>
                              <w:t>questions or concerns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(currently or for the coming year) that you would like answered or explained at the Review?</w:t>
                            </w:r>
                          </w:p>
                          <w:p xmlns:wp14="http://schemas.microsoft.com/office/word/2010/wordml" w:rsidRPr="005D449D" w:rsidR="004B3995" w:rsidP="005D449D" w:rsidRDefault="004B3995" w14:paraId="0F3CABC7" wp14:textId="77777777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1F6F4C">
              <v:shape id="Text Box 7" style="position:absolute;margin-left:-6pt;margin-top:4.4pt;width:462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1" fillcolor="#e5b8b7 [1301]" strokecolor="black [3200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" w14:anchorId="46BC7A35">
                <v:textbox>
                  <w:txbxContent>
                    <w:p w:rsidR="00B42723" w:rsidP="005D449D" w:rsidRDefault="00077D17" w14:paraId="02F8CCF8" wp14:textId="77777777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What 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are the </w:t>
                      </w:r>
                      <w:r w:rsidRPr="00165916">
                        <w:rPr>
                          <w:rFonts w:ascii="Verdana" w:hAnsi="Verdana"/>
                          <w:b/>
                          <w:i/>
                          <w:sz w:val="24"/>
                          <w:szCs w:val="24"/>
                        </w:rPr>
                        <w:t>questions or concerns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>(currently or for the coming year) that you would like answered or explained at the Review?</w:t>
                      </w:r>
                    </w:p>
                    <w:p w:rsidRPr="005D449D" w:rsidR="004B3995" w:rsidP="005D449D" w:rsidRDefault="004B3995" w14:paraId="5B08B5D1" wp14:textId="77777777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Pr="005D449D" w:rsidR="00EA1B34" w:rsidP="00666975" w:rsidRDefault="00EA1B34" w14:paraId="16DEB4AB" wp14:textId="77777777">
      <w:pPr>
        <w:rPr>
          <w:rFonts w:ascii="Verdana" w:hAnsi="Verdana"/>
          <w:sz w:val="20"/>
          <w:szCs w:val="20"/>
        </w:rPr>
      </w:pPr>
    </w:p>
    <w:p xmlns:wp14="http://schemas.microsoft.com/office/word/2010/wordml" w:rsidRPr="005D449D" w:rsidR="00716D96" w:rsidP="00666975" w:rsidRDefault="004A4C83" w14:paraId="0CF45510" wp14:textId="777777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C5F0A">
        <w:rPr>
          <w:rFonts w:ascii="Verdana" w:hAnsi="Verdana"/>
          <w:sz w:val="20"/>
          <w:szCs w:val="20"/>
        </w:rPr>
        <w:t xml:space="preserve">Raising any questions and/or concerns that you may have is really important to the Review.  </w:t>
      </w:r>
      <w:r w:rsidRPr="00980AB2" w:rsidR="002C5F0A">
        <w:rPr>
          <w:rFonts w:ascii="Verdana" w:hAnsi="Verdana"/>
          <w:b/>
          <w:sz w:val="20"/>
          <w:szCs w:val="20"/>
        </w:rPr>
        <w:t>You are not limited to these questions</w:t>
      </w:r>
      <w:r w:rsidR="002C5F0A">
        <w:rPr>
          <w:rFonts w:ascii="Verdana" w:hAnsi="Verdana"/>
          <w:sz w:val="20"/>
          <w:szCs w:val="20"/>
        </w:rPr>
        <w:t xml:space="preserve">, but completing this section before the meeting will allow those attending to have information and </w:t>
      </w:r>
      <w:r w:rsidR="00980AB2">
        <w:rPr>
          <w:rFonts w:ascii="Verdana" w:hAnsi="Verdana"/>
          <w:sz w:val="20"/>
          <w:szCs w:val="20"/>
        </w:rPr>
        <w:t>provide</w:t>
      </w:r>
      <w:r w:rsidR="00DE1E1C">
        <w:rPr>
          <w:rFonts w:ascii="Verdana" w:hAnsi="Verdana"/>
          <w:sz w:val="20"/>
          <w:szCs w:val="20"/>
        </w:rPr>
        <w:t xml:space="preserve"> </w:t>
      </w:r>
      <w:r w:rsidR="002C5F0A">
        <w:rPr>
          <w:rFonts w:ascii="Verdana" w:hAnsi="Verdana"/>
          <w:sz w:val="20"/>
          <w:szCs w:val="20"/>
        </w:rPr>
        <w:t>clarification at the meeting. If your questions cannot be answered</w:t>
      </w:r>
      <w:r w:rsidR="002F2EDC">
        <w:rPr>
          <w:rFonts w:ascii="Verdana" w:hAnsi="Verdana"/>
          <w:sz w:val="20"/>
          <w:szCs w:val="20"/>
        </w:rPr>
        <w:t xml:space="preserve"> then they will/should be recorded as Actions to be followed up by the relevant person or professional</w:t>
      </w:r>
      <w:r w:rsidR="00DE1E1C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9263" w:type="dxa"/>
        <w:tblLook w:val="04A0" w:firstRow="1" w:lastRow="0" w:firstColumn="1" w:lastColumn="0" w:noHBand="0" w:noVBand="1"/>
      </w:tblPr>
      <w:tblGrid>
        <w:gridCol w:w="9263"/>
      </w:tblGrid>
      <w:tr xmlns:wp14="http://schemas.microsoft.com/office/word/2010/wordml" w:rsidRPr="00C45351" w:rsidR="00EA1B34" w:rsidTr="009351E1" w14:paraId="0AD9C6F4" wp14:textId="77777777">
        <w:trPr>
          <w:trHeight w:val="110"/>
        </w:trPr>
        <w:tc>
          <w:tcPr>
            <w:tcW w:w="9263" w:type="dxa"/>
          </w:tcPr>
          <w:p w:rsidRPr="00C45351" w:rsidR="00EA1B34" w:rsidP="00EF3758" w:rsidRDefault="00EA1B34" w14:paraId="4B1F511A" wp14:textId="77777777">
            <w:pPr>
              <w:spacing w:after="0"/>
              <w:rPr>
                <w:rFonts w:ascii="Verdana" w:hAnsi="Verdana"/>
              </w:rPr>
            </w:pPr>
          </w:p>
          <w:p w:rsidRPr="00C45351" w:rsidR="00C947F8" w:rsidP="00EF3758" w:rsidRDefault="00C947F8" w14:paraId="65F9C3DC" wp14:textId="77777777">
            <w:pPr>
              <w:spacing w:after="0"/>
              <w:rPr>
                <w:rFonts w:ascii="Verdana" w:hAnsi="Verdana"/>
              </w:rPr>
            </w:pPr>
          </w:p>
          <w:p w:rsidRPr="00C45351" w:rsidR="00C947F8" w:rsidP="00EF3758" w:rsidRDefault="00C947F8" w14:paraId="5023141B" wp14:textId="77777777">
            <w:pPr>
              <w:spacing w:after="0"/>
              <w:rPr>
                <w:rFonts w:ascii="Verdana" w:hAnsi="Verdana"/>
              </w:rPr>
            </w:pPr>
          </w:p>
          <w:p w:rsidRPr="00C45351" w:rsidR="006816F0" w:rsidP="00EF3758" w:rsidRDefault="006816F0" w14:paraId="1F3B1409" wp14:textId="77777777">
            <w:pPr>
              <w:spacing w:after="0"/>
              <w:rPr>
                <w:rFonts w:ascii="Verdana" w:hAnsi="Verdana"/>
              </w:rPr>
            </w:pPr>
          </w:p>
          <w:p w:rsidR="006816F0" w:rsidP="00EF3758" w:rsidRDefault="006816F0" w14:paraId="562C75D1" wp14:textId="77777777">
            <w:pPr>
              <w:spacing w:after="0"/>
              <w:rPr>
                <w:rFonts w:ascii="Verdana" w:hAnsi="Verdana"/>
              </w:rPr>
            </w:pPr>
          </w:p>
          <w:p w:rsidR="00737C4D" w:rsidP="00EF3758" w:rsidRDefault="00737C4D" w14:paraId="664355AD" wp14:textId="77777777">
            <w:pPr>
              <w:spacing w:after="0"/>
              <w:rPr>
                <w:rFonts w:ascii="Verdana" w:hAnsi="Verdana"/>
              </w:rPr>
            </w:pPr>
          </w:p>
          <w:p w:rsidR="00737C4D" w:rsidP="00EF3758" w:rsidRDefault="00737C4D" w14:paraId="1A965116" wp14:textId="77777777">
            <w:pPr>
              <w:spacing w:after="0"/>
              <w:rPr>
                <w:rFonts w:ascii="Verdana" w:hAnsi="Verdana"/>
              </w:rPr>
            </w:pPr>
          </w:p>
          <w:p w:rsidR="00737C4D" w:rsidP="00EF3758" w:rsidRDefault="00737C4D" w14:paraId="7DF4E37C" wp14:textId="77777777">
            <w:pPr>
              <w:spacing w:after="0"/>
              <w:rPr>
                <w:rFonts w:ascii="Verdana" w:hAnsi="Verdana"/>
              </w:rPr>
            </w:pPr>
          </w:p>
          <w:p w:rsidR="00737C4D" w:rsidP="00666975" w:rsidRDefault="00737C4D" w14:paraId="44FB30F8" wp14:textId="77777777">
            <w:pPr>
              <w:rPr>
                <w:rFonts w:ascii="Verdana" w:hAnsi="Verdana"/>
              </w:rPr>
            </w:pPr>
          </w:p>
          <w:p w:rsidR="00EF3758" w:rsidP="00666975" w:rsidRDefault="00EF3758" w14:paraId="1DA6542E" wp14:textId="77777777">
            <w:pPr>
              <w:rPr>
                <w:rFonts w:ascii="Verdana" w:hAnsi="Verdana"/>
              </w:rPr>
            </w:pPr>
          </w:p>
          <w:p w:rsidR="00EF3758" w:rsidP="00666975" w:rsidRDefault="00EF3758" w14:paraId="3041E394" wp14:textId="77777777">
            <w:pPr>
              <w:rPr>
                <w:rFonts w:ascii="Verdana" w:hAnsi="Verdana"/>
              </w:rPr>
            </w:pPr>
          </w:p>
          <w:p w:rsidRPr="00C45351" w:rsidR="00EF3758" w:rsidP="00666975" w:rsidRDefault="00EF3758" w14:paraId="722B00AE" wp14:textId="77777777">
            <w:pPr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C45351" w:rsidR="00C239B7" w:rsidP="00666975" w:rsidRDefault="00C239B7" w14:paraId="0777EDF2" wp14:textId="77777777">
      <w:pPr>
        <w:rPr>
          <w:rFonts w:ascii="Verdana" w:hAnsi="Verdana"/>
        </w:rPr>
      </w:pPr>
      <w:r w:rsidRP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69441523" wp14:editId="73EBC8FC">
                <wp:simplePos x="0" y="0"/>
                <wp:positionH relativeFrom="margin">
                  <wp:posOffset>-36000</wp:posOffset>
                </wp:positionH>
                <wp:positionV relativeFrom="paragraph">
                  <wp:posOffset>163670</wp:posOffset>
                </wp:positionV>
                <wp:extent cx="5895975" cy="482400"/>
                <wp:effectExtent l="0" t="0" r="2857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82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E01C0E" w:rsidR="00B42723" w:rsidP="00E01C0E" w:rsidRDefault="00165916" w14:paraId="3B94E364" wp14:textId="77777777">
                            <w:pPr>
                              <w:shd w:val="clear" w:color="auto" w:fill="E5B8B7" w:themeFill="accent2" w:themeFillTint="66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Have there been any important </w:t>
                            </w:r>
                            <w:r w:rsidRPr="00165916">
                              <w:rPr>
                                <w:rFonts w:ascii="Verdana" w:hAnsi="Verdana"/>
                                <w:b/>
                                <w:i/>
                                <w:sz w:val="24"/>
                                <w:szCs w:val="24"/>
                              </w:rPr>
                              <w:t>changes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,</w:t>
                            </w:r>
                            <w:r w:rsidR="00060F2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since the last Review</w:t>
                            </w:r>
                            <w:r w:rsidR="004B399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,</w:t>
                            </w:r>
                            <w:r w:rsidR="00077D17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that </w:t>
                            </w:r>
                            <w:r w:rsidR="00D02BA6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need to be record</w:t>
                            </w:r>
                            <w:r w:rsidR="00077D17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ed</w:t>
                            </w:r>
                            <w:r w:rsidRPr="00E01C0E" w:rsidR="00E01C0E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620460">
              <v:shape id="Text Box 8" style="position:absolute;margin-left:-2.85pt;margin-top:12.9pt;width:464.25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#e5b8b7 [1301]" strokecolor="black [3200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" w14:anchorId="69441523">
                <v:textbox>
                  <w:txbxContent>
                    <w:p w:rsidRPr="00E01C0E" w:rsidR="00B42723" w:rsidP="00E01C0E" w:rsidRDefault="00165916" w14:paraId="0B8D6758" wp14:textId="77777777">
                      <w:pPr>
                        <w:shd w:val="clear" w:color="auto" w:fill="E5B8B7" w:themeFill="accent2" w:themeFillTint="66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Have there been any important </w:t>
                      </w:r>
                      <w:r w:rsidRPr="00165916">
                        <w:rPr>
                          <w:rFonts w:ascii="Verdana" w:hAnsi="Verdana"/>
                          <w:b/>
                          <w:i/>
                          <w:sz w:val="24"/>
                          <w:szCs w:val="24"/>
                        </w:rPr>
                        <w:t>changes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>,</w:t>
                      </w:r>
                      <w:r w:rsidR="00060F2D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since the last Review</w:t>
                      </w:r>
                      <w:r w:rsidR="004B3995">
                        <w:rPr>
                          <w:rFonts w:ascii="Verdana" w:hAnsi="Verdana"/>
                          <w:sz w:val="24"/>
                          <w:szCs w:val="24"/>
                        </w:rPr>
                        <w:t>,</w:t>
                      </w:r>
                      <w:r w:rsidR="00077D17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that </w:t>
                      </w:r>
                      <w:r w:rsidR="00D02BA6">
                        <w:rPr>
                          <w:rFonts w:ascii="Verdana" w:hAnsi="Verdana"/>
                          <w:sz w:val="24"/>
                          <w:szCs w:val="24"/>
                        </w:rPr>
                        <w:t>need to be record</w:t>
                      </w:r>
                      <w:r w:rsidR="00077D17">
                        <w:rPr>
                          <w:rFonts w:ascii="Verdana" w:hAnsi="Verdana"/>
                          <w:sz w:val="24"/>
                          <w:szCs w:val="24"/>
                        </w:rPr>
                        <w:t>ed</w:t>
                      </w:r>
                      <w:r w:rsidRPr="00E01C0E" w:rsidR="00E01C0E">
                        <w:rPr>
                          <w:rFonts w:ascii="Verdana" w:hAnsi="Verdana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Pr="00C45351" w:rsidR="00C239B7" w:rsidP="00666975" w:rsidRDefault="00C239B7" w14:paraId="42C6D796" wp14:textId="77777777">
      <w:pPr>
        <w:rPr>
          <w:rFonts w:ascii="Verdana" w:hAnsi="Verdana"/>
        </w:rPr>
      </w:pPr>
    </w:p>
    <w:p xmlns:wp14="http://schemas.microsoft.com/office/word/2010/wordml" w:rsidRPr="00EF3758" w:rsidR="00D02BA6" w:rsidP="00D02BA6" w:rsidRDefault="00D02BA6" w14:paraId="6E1831B3" wp14:textId="77777777">
      <w:pPr>
        <w:spacing w:after="0"/>
        <w:rPr>
          <w:rFonts w:ascii="Verdana" w:hAnsi="Verdana"/>
        </w:rPr>
      </w:pPr>
    </w:p>
    <w:p xmlns:wp14="http://schemas.microsoft.com/office/word/2010/wordml" w:rsidRPr="00B5115E" w:rsidR="00DE1E1C" w:rsidP="00DE1E1C" w:rsidRDefault="00DE1E1C" w14:paraId="65EE40B6" wp14:textId="77777777">
      <w:pPr>
        <w:spacing w:after="0"/>
      </w:pPr>
      <w:r w:rsidRPr="007510D9">
        <w:rPr>
          <w:rFonts w:ascii="Verdana" w:hAnsi="Verdana"/>
          <w:sz w:val="20"/>
          <w:szCs w:val="20"/>
        </w:rPr>
        <w:t>Please</w:t>
      </w:r>
      <w:r w:rsidR="00DD5262">
        <w:rPr>
          <w:rFonts w:ascii="Verdana" w:hAnsi="Verdana"/>
          <w:sz w:val="20"/>
          <w:szCs w:val="20"/>
        </w:rPr>
        <w:t xml:space="preserve"> discuss and provide information on any </w:t>
      </w:r>
      <w:r w:rsidR="00B5115E">
        <w:rPr>
          <w:rFonts w:ascii="Verdana" w:hAnsi="Verdana"/>
          <w:sz w:val="20"/>
          <w:szCs w:val="20"/>
        </w:rPr>
        <w:t xml:space="preserve">relevant </w:t>
      </w:r>
      <w:r w:rsidR="00DD5262">
        <w:rPr>
          <w:rFonts w:ascii="Verdana" w:hAnsi="Verdana"/>
          <w:sz w:val="20"/>
          <w:szCs w:val="20"/>
        </w:rPr>
        <w:t>changes</w:t>
      </w:r>
      <w:r w:rsidR="00B5115E">
        <w:rPr>
          <w:rFonts w:ascii="Verdana" w:hAnsi="Verdana"/>
          <w:sz w:val="20"/>
          <w:szCs w:val="20"/>
        </w:rPr>
        <w:t xml:space="preserve"> that have taken place, since the last Review. These would include: changes to personal details and contacts; changes to needs, </w:t>
      </w:r>
      <w:r w:rsidRPr="00DE1E1C">
        <w:rPr>
          <w:rFonts w:ascii="Verdana" w:hAnsi="Verdana"/>
          <w:sz w:val="20"/>
          <w:szCs w:val="20"/>
        </w:rPr>
        <w:t>diagnoses</w:t>
      </w:r>
      <w:r w:rsidR="00B5115E">
        <w:rPr>
          <w:rFonts w:ascii="Verdana" w:hAnsi="Verdana"/>
          <w:sz w:val="20"/>
          <w:szCs w:val="20"/>
        </w:rPr>
        <w:t xml:space="preserve"> or treatments;</w:t>
      </w:r>
      <w:r w:rsidRPr="00DE1E1C">
        <w:rPr>
          <w:rFonts w:ascii="Verdana" w:hAnsi="Verdana"/>
          <w:sz w:val="20"/>
          <w:szCs w:val="20"/>
        </w:rPr>
        <w:t xml:space="preserve"> </w:t>
      </w:r>
      <w:r w:rsidR="00B5115E">
        <w:rPr>
          <w:rFonts w:ascii="Verdana" w:hAnsi="Verdana"/>
          <w:sz w:val="20"/>
          <w:szCs w:val="20"/>
        </w:rPr>
        <w:t>changes to</w:t>
      </w:r>
      <w:r w:rsidRPr="00DE1E1C">
        <w:rPr>
          <w:rFonts w:ascii="Verdana" w:hAnsi="Verdana"/>
          <w:sz w:val="20"/>
          <w:szCs w:val="20"/>
        </w:rPr>
        <w:t xml:space="preserve"> social care needs, input and support</w:t>
      </w:r>
      <w:r w:rsidR="00B5115E">
        <w:rPr>
          <w:rFonts w:ascii="Verdana" w:hAnsi="Verdana"/>
          <w:sz w:val="20"/>
          <w:szCs w:val="20"/>
        </w:rPr>
        <w:t xml:space="preserve">; </w:t>
      </w:r>
      <w:r w:rsidRPr="00DE1E1C">
        <w:rPr>
          <w:rFonts w:ascii="Verdana" w:hAnsi="Verdana"/>
          <w:sz w:val="20"/>
          <w:szCs w:val="20"/>
        </w:rPr>
        <w:t>any other changes that you feel are important or relevant</w:t>
      </w:r>
      <w:r w:rsidR="00B5115E">
        <w:rPr>
          <w:rFonts w:ascii="Verdana" w:hAnsi="Verdana"/>
          <w:sz w:val="20"/>
          <w:szCs w:val="20"/>
        </w:rPr>
        <w:t>.</w:t>
      </w:r>
    </w:p>
    <w:p xmlns:wp14="http://schemas.microsoft.com/office/word/2010/wordml" w:rsidRPr="00E01C0E" w:rsidR="00EF3758" w:rsidP="00EF3758" w:rsidRDefault="00EF3758" w14:paraId="54E11D2A" wp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xmlns:wp14="http://schemas.microsoft.com/office/word/2010/wordml" w:rsidRPr="00C45351" w:rsidR="00EA1B34" w:rsidTr="00EA1B34" w14:paraId="31126E5D" wp14:textId="77777777">
        <w:tc>
          <w:tcPr>
            <w:tcW w:w="9242" w:type="dxa"/>
          </w:tcPr>
          <w:p w:rsidRPr="00C45351" w:rsidR="00EA1B34" w:rsidP="00EF3758" w:rsidRDefault="00EA1B34" w14:paraId="2DE403A5" wp14:textId="77777777">
            <w:pPr>
              <w:spacing w:after="0"/>
              <w:rPr>
                <w:rFonts w:ascii="Verdana" w:hAnsi="Verdana"/>
              </w:rPr>
            </w:pPr>
          </w:p>
          <w:p w:rsidR="00C947F8" w:rsidP="00EF3758" w:rsidRDefault="00C947F8" w14:paraId="62431CDC" wp14:textId="77777777">
            <w:pPr>
              <w:spacing w:after="0"/>
              <w:rPr>
                <w:rFonts w:ascii="Verdana" w:hAnsi="Verdana"/>
              </w:rPr>
            </w:pPr>
          </w:p>
          <w:p w:rsidR="00EF3758" w:rsidP="00EF3758" w:rsidRDefault="00EF3758" w14:paraId="49E398E2" wp14:textId="77777777">
            <w:pPr>
              <w:spacing w:after="0"/>
              <w:rPr>
                <w:rFonts w:ascii="Verdana" w:hAnsi="Verdana"/>
              </w:rPr>
            </w:pPr>
          </w:p>
          <w:p w:rsidR="00EF3758" w:rsidP="00EF3758" w:rsidRDefault="00EF3758" w14:paraId="16287F21" wp14:textId="77777777">
            <w:pPr>
              <w:spacing w:after="0"/>
              <w:rPr>
                <w:rFonts w:ascii="Verdana" w:hAnsi="Verdana"/>
              </w:rPr>
            </w:pPr>
          </w:p>
          <w:p w:rsidRPr="00C45351" w:rsidR="00EF3758" w:rsidP="00EF3758" w:rsidRDefault="00EF3758" w14:paraId="5BE93A62" wp14:textId="77777777">
            <w:pPr>
              <w:spacing w:after="0"/>
              <w:rPr>
                <w:rFonts w:ascii="Verdana" w:hAnsi="Verdana"/>
              </w:rPr>
            </w:pPr>
          </w:p>
          <w:p w:rsidR="00C947F8" w:rsidP="00EF3758" w:rsidRDefault="00C947F8" w14:paraId="384BA73E" wp14:textId="77777777">
            <w:pPr>
              <w:spacing w:after="0"/>
              <w:rPr>
                <w:rFonts w:ascii="Verdana" w:hAnsi="Verdana"/>
              </w:rPr>
            </w:pPr>
          </w:p>
          <w:p w:rsidR="00C947F8" w:rsidP="00EF3758" w:rsidRDefault="00C947F8" w14:paraId="34B3F2EB" wp14:textId="77777777">
            <w:pPr>
              <w:spacing w:after="0"/>
              <w:rPr>
                <w:rFonts w:ascii="Verdana" w:hAnsi="Verdana"/>
              </w:rPr>
            </w:pPr>
          </w:p>
          <w:p w:rsidR="00165916" w:rsidP="00EF3758" w:rsidRDefault="00165916" w14:paraId="7D34F5C7" wp14:textId="77777777">
            <w:pPr>
              <w:spacing w:after="0"/>
              <w:rPr>
                <w:rFonts w:ascii="Verdana" w:hAnsi="Verdana"/>
              </w:rPr>
            </w:pPr>
          </w:p>
          <w:p w:rsidR="00165916" w:rsidP="00EF3758" w:rsidRDefault="00165916" w14:paraId="0B4020A7" wp14:textId="77777777">
            <w:pPr>
              <w:spacing w:after="0"/>
              <w:rPr>
                <w:rFonts w:ascii="Verdana" w:hAnsi="Verdana"/>
              </w:rPr>
            </w:pPr>
          </w:p>
          <w:p w:rsidR="00165916" w:rsidP="00EF3758" w:rsidRDefault="00165916" w14:paraId="1D7B270A" wp14:textId="77777777">
            <w:pPr>
              <w:spacing w:after="0"/>
              <w:rPr>
                <w:rFonts w:ascii="Verdana" w:hAnsi="Verdana"/>
              </w:rPr>
            </w:pPr>
          </w:p>
          <w:p w:rsidR="00165916" w:rsidP="00EF3758" w:rsidRDefault="00165916" w14:paraId="4F904CB7" wp14:textId="77777777">
            <w:pPr>
              <w:spacing w:after="0"/>
              <w:rPr>
                <w:rFonts w:ascii="Verdana" w:hAnsi="Verdana"/>
              </w:rPr>
            </w:pPr>
          </w:p>
          <w:p w:rsidRPr="00C45351" w:rsidR="00165916" w:rsidP="00EF3758" w:rsidRDefault="00165916" w14:paraId="06971CD3" wp14:textId="77777777">
            <w:pPr>
              <w:spacing w:after="0"/>
              <w:rPr>
                <w:rFonts w:ascii="Verdana" w:hAnsi="Verdana"/>
              </w:rPr>
            </w:pPr>
          </w:p>
        </w:tc>
      </w:tr>
    </w:tbl>
    <w:p xmlns:wp14="http://schemas.microsoft.com/office/word/2010/wordml" w:rsidR="00165916" w:rsidP="00EF3758" w:rsidRDefault="00165916" w14:paraId="2A1F701D" wp14:textId="77777777">
      <w:pPr>
        <w:spacing w:after="0"/>
        <w:rPr>
          <w:rFonts w:ascii="Verdana" w:hAnsi="Verdana"/>
          <w:b/>
        </w:rPr>
      </w:pPr>
    </w:p>
    <w:p xmlns:wp14="http://schemas.microsoft.com/office/word/2010/wordml" w:rsidR="00EF3758" w:rsidP="00EF3758" w:rsidRDefault="00EF3758" w14:paraId="03EFCA41" wp14:textId="77777777">
      <w:pPr>
        <w:spacing w:after="0"/>
        <w:rPr>
          <w:rFonts w:ascii="Verdana" w:hAnsi="Verdana"/>
          <w:b/>
        </w:rPr>
      </w:pPr>
    </w:p>
    <w:p xmlns:wp14="http://schemas.microsoft.com/office/word/2010/wordml" w:rsidR="00EF3758" w:rsidP="00EF3758" w:rsidRDefault="00EF3758" w14:paraId="5F96A722" wp14:textId="77777777">
      <w:pPr>
        <w:spacing w:after="0"/>
        <w:rPr>
          <w:rFonts w:ascii="Verdana" w:hAnsi="Verdana"/>
          <w:b/>
        </w:rPr>
      </w:pPr>
    </w:p>
    <w:p xmlns:wp14="http://schemas.microsoft.com/office/word/2010/wordml" w:rsidR="00EF3758" w:rsidP="00060F2D" w:rsidRDefault="00EF3758" w14:paraId="5B95CD12" wp14:textId="77777777">
      <w:pPr>
        <w:rPr>
          <w:rFonts w:ascii="Verdana" w:hAnsi="Verdana"/>
          <w:b/>
        </w:rPr>
      </w:pPr>
    </w:p>
    <w:p xmlns:wp14="http://schemas.microsoft.com/office/word/2010/wordml" w:rsidRPr="00C45351" w:rsidR="00060F2D" w:rsidP="00060F2D" w:rsidRDefault="00060F2D" w14:paraId="56BAA9FF" wp14:textId="77777777">
      <w:pPr>
        <w:rPr>
          <w:rFonts w:ascii="Verdana" w:hAnsi="Verdana"/>
          <w:b/>
        </w:rPr>
      </w:pPr>
      <w:r w:rsidRPr="00C45351">
        <w:rPr>
          <w:rFonts w:ascii="Verdana" w:hAnsi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27B51B25" wp14:editId="69DF2930">
                <wp:simplePos x="0" y="0"/>
                <wp:positionH relativeFrom="margin">
                  <wp:posOffset>-104775</wp:posOffset>
                </wp:positionH>
                <wp:positionV relativeFrom="paragraph">
                  <wp:posOffset>132080</wp:posOffset>
                </wp:positionV>
                <wp:extent cx="5962650" cy="334645"/>
                <wp:effectExtent l="0" t="0" r="1905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346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060F2D" w:rsidR="00B42723" w:rsidP="00060F2D" w:rsidRDefault="00165916" w14:paraId="26D7E9C7" wp14:textId="77777777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4"/>
                                <w:szCs w:val="24"/>
                              </w:rPr>
                              <w:t>People and p</w:t>
                            </w:r>
                            <w:r w:rsidRPr="00165916" w:rsidR="00B42723">
                              <w:rPr>
                                <w:rFonts w:ascii="Verdana" w:hAnsi="Verdana"/>
                                <w:b/>
                                <w:i/>
                                <w:sz w:val="24"/>
                                <w:szCs w:val="24"/>
                              </w:rPr>
                              <w:t>rofessionals</w:t>
                            </w:r>
                            <w:r w:rsidRPr="00060F2D" w:rsidR="00B4272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involved with our family</w:t>
                            </w:r>
                            <w:r w:rsidR="00077D17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B4F641">
              <v:shape id="Text Box 9" style="position:absolute;margin-left:-8.25pt;margin-top:10.4pt;width:469.5pt;height:26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#e5b8b7 [1301]" strokecolor="black [3200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" w14:anchorId="27B51B25">
                <v:textbox>
                  <w:txbxContent>
                    <w:p w:rsidRPr="00060F2D" w:rsidR="00B42723" w:rsidP="00060F2D" w:rsidRDefault="00165916" w14:paraId="050B650A" wp14:textId="77777777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4"/>
                          <w:szCs w:val="24"/>
                        </w:rPr>
                        <w:t>People and p</w:t>
                      </w:r>
                      <w:r w:rsidRPr="00165916" w:rsidR="00B42723">
                        <w:rPr>
                          <w:rFonts w:ascii="Verdana" w:hAnsi="Verdana"/>
                          <w:b/>
                          <w:i/>
                          <w:sz w:val="24"/>
                          <w:szCs w:val="24"/>
                        </w:rPr>
                        <w:t>rofessionals</w:t>
                      </w:r>
                      <w:r w:rsidRPr="00060F2D" w:rsidR="00B42723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involved with our family</w:t>
                      </w:r>
                      <w:r w:rsidR="00077D17">
                        <w:rPr>
                          <w:rFonts w:ascii="Verdana" w:hAnsi="Verdana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Pr="00C45351" w:rsidR="00060F2D" w:rsidP="00C239B7" w:rsidRDefault="00060F2D" w14:paraId="5220BBB2" wp14:textId="77777777">
      <w:pPr>
        <w:rPr>
          <w:rFonts w:ascii="Verdana" w:hAnsi="Verdana"/>
        </w:rPr>
      </w:pPr>
    </w:p>
    <w:p xmlns:wp14="http://schemas.microsoft.com/office/word/2010/wordml" w:rsidRPr="00060F2D" w:rsidR="00C239B7" w:rsidP="00C239B7" w:rsidRDefault="00C239B7" w14:paraId="377CED58" wp14:textId="77777777">
      <w:pPr>
        <w:rPr>
          <w:rFonts w:ascii="Verdana" w:hAnsi="Verdana"/>
          <w:sz w:val="20"/>
          <w:szCs w:val="20"/>
        </w:rPr>
      </w:pPr>
      <w:r w:rsidRPr="00060F2D">
        <w:rPr>
          <w:rFonts w:ascii="Verdana" w:hAnsi="Verdana"/>
          <w:sz w:val="20"/>
          <w:szCs w:val="20"/>
        </w:rPr>
        <w:t>Please add people and professionals who support your family or your child. You may wish to bring a contribution/report from them to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3046"/>
        <w:gridCol w:w="4246"/>
      </w:tblGrid>
      <w:tr xmlns:wp14="http://schemas.microsoft.com/office/word/2010/wordml" w:rsidRPr="00C45351" w:rsidR="00C239B7" w:rsidTr="00CD3539" w14:paraId="02463B8F" wp14:textId="77777777">
        <w:tc>
          <w:tcPr>
            <w:tcW w:w="2093" w:type="dxa"/>
          </w:tcPr>
          <w:p w:rsidRPr="00165916" w:rsidR="00C239B7" w:rsidP="00C239B7" w:rsidRDefault="00CD3539" w14:paraId="0D909AED" wp14:textId="77777777">
            <w:pPr>
              <w:rPr>
                <w:rFonts w:ascii="Verdana" w:hAnsi="Verdana"/>
                <w:sz w:val="24"/>
                <w:szCs w:val="24"/>
              </w:rPr>
            </w:pPr>
            <w:r w:rsidRPr="00165916">
              <w:rPr>
                <w:rFonts w:ascii="Verdana" w:hAnsi="Verdana"/>
                <w:sz w:val="24"/>
                <w:szCs w:val="24"/>
              </w:rPr>
              <w:t>Name</w:t>
            </w:r>
          </w:p>
        </w:tc>
        <w:tc>
          <w:tcPr>
            <w:tcW w:w="2551" w:type="dxa"/>
          </w:tcPr>
          <w:p w:rsidRPr="00165916" w:rsidR="00C239B7" w:rsidP="00C239B7" w:rsidRDefault="00CD3539" w14:paraId="7274266E" wp14:textId="77777777">
            <w:pPr>
              <w:rPr>
                <w:rFonts w:ascii="Verdana" w:hAnsi="Verdana"/>
                <w:sz w:val="24"/>
                <w:szCs w:val="24"/>
              </w:rPr>
            </w:pPr>
            <w:r w:rsidRPr="00165916">
              <w:rPr>
                <w:rFonts w:ascii="Verdana" w:hAnsi="Verdana"/>
                <w:sz w:val="24"/>
                <w:szCs w:val="24"/>
              </w:rPr>
              <w:t>Profession/organisation</w:t>
            </w:r>
          </w:p>
        </w:tc>
        <w:tc>
          <w:tcPr>
            <w:tcW w:w="4598" w:type="dxa"/>
          </w:tcPr>
          <w:p w:rsidRPr="00165916" w:rsidR="00C239B7" w:rsidP="00C239B7" w:rsidRDefault="00CD3539" w14:paraId="3BBA3DC4" wp14:textId="77777777">
            <w:pPr>
              <w:rPr>
                <w:rFonts w:ascii="Verdana" w:hAnsi="Verdana"/>
                <w:sz w:val="24"/>
                <w:szCs w:val="24"/>
              </w:rPr>
            </w:pPr>
            <w:r w:rsidRPr="00165916">
              <w:rPr>
                <w:rFonts w:ascii="Verdana" w:hAnsi="Verdana"/>
                <w:sz w:val="24"/>
                <w:szCs w:val="24"/>
              </w:rPr>
              <w:t>Contact details (if appropriate)</w:t>
            </w:r>
          </w:p>
        </w:tc>
      </w:tr>
      <w:tr xmlns:wp14="http://schemas.microsoft.com/office/word/2010/wordml" w:rsidRPr="00C45351" w:rsidR="00C239B7" w:rsidTr="00CD3539" w14:paraId="13CB595B" wp14:textId="77777777">
        <w:tc>
          <w:tcPr>
            <w:tcW w:w="2093" w:type="dxa"/>
          </w:tcPr>
          <w:p w:rsidRPr="00165916" w:rsidR="00C239B7" w:rsidP="00C239B7" w:rsidRDefault="00C239B7" w14:paraId="6D9C8D39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165916" w:rsidR="00C239B7" w:rsidP="00C239B7" w:rsidRDefault="00C239B7" w14:paraId="675E05EE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8" w:type="dxa"/>
          </w:tcPr>
          <w:p w:rsidRPr="00165916" w:rsidR="00C239B7" w:rsidP="00C239B7" w:rsidRDefault="00C239B7" w14:paraId="2FC17F8B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C45351" w:rsidR="00C239B7" w:rsidTr="00CD3539" w14:paraId="0A4F7224" wp14:textId="77777777">
        <w:tc>
          <w:tcPr>
            <w:tcW w:w="2093" w:type="dxa"/>
          </w:tcPr>
          <w:p w:rsidRPr="00165916" w:rsidR="00C239B7" w:rsidP="00C239B7" w:rsidRDefault="00C239B7" w14:paraId="5AE48A43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165916" w:rsidR="00C239B7" w:rsidP="00C239B7" w:rsidRDefault="00C239B7" w14:paraId="50F40DEB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8" w:type="dxa"/>
          </w:tcPr>
          <w:p w:rsidRPr="00165916" w:rsidR="00C239B7" w:rsidP="00C239B7" w:rsidRDefault="00C239B7" w14:paraId="77A52294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C45351" w:rsidR="00C239B7" w:rsidTr="00CD3539" w14:paraId="007DCDA8" wp14:textId="77777777">
        <w:tc>
          <w:tcPr>
            <w:tcW w:w="2093" w:type="dxa"/>
          </w:tcPr>
          <w:p w:rsidRPr="00165916" w:rsidR="00C239B7" w:rsidP="00C239B7" w:rsidRDefault="00C239B7" w14:paraId="450EA2D7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165916" w:rsidR="00C239B7" w:rsidP="00C239B7" w:rsidRDefault="00C239B7" w14:paraId="3DD355C9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8" w:type="dxa"/>
          </w:tcPr>
          <w:p w:rsidRPr="00165916" w:rsidR="00C239B7" w:rsidP="00C239B7" w:rsidRDefault="00C239B7" w14:paraId="1A81F0B1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C45351" w:rsidR="00C239B7" w:rsidTr="00CD3539" w14:paraId="717AAFBA" wp14:textId="77777777">
        <w:tc>
          <w:tcPr>
            <w:tcW w:w="2093" w:type="dxa"/>
          </w:tcPr>
          <w:p w:rsidRPr="00165916" w:rsidR="00C239B7" w:rsidP="00C239B7" w:rsidRDefault="00C239B7" w14:paraId="56EE48EE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165916" w:rsidR="00C239B7" w:rsidP="00C239B7" w:rsidRDefault="00C239B7" w14:paraId="2908EB2C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8" w:type="dxa"/>
          </w:tcPr>
          <w:p w:rsidRPr="00165916" w:rsidR="00C239B7" w:rsidP="00C239B7" w:rsidRDefault="00C239B7" w14:paraId="121FD38A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Pr="00C45351" w:rsidR="00165916" w:rsidP="00CD3539" w:rsidRDefault="00165916" w14:paraId="1FE2DD96" wp14:textId="77777777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xmlns:wp14="http://schemas.microsoft.com/office/word/2010/wordml" w:rsidR="00165916" w:rsidTr="00165916" w14:paraId="03CBB31E" wp14:textId="77777777">
        <w:tc>
          <w:tcPr>
            <w:tcW w:w="4621" w:type="dxa"/>
          </w:tcPr>
          <w:p w:rsidRPr="00165916" w:rsidR="00165916" w:rsidP="00165916" w:rsidRDefault="00EF3758" w14:paraId="4300AAA7" wp14:textId="77777777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 c</w:t>
            </w:r>
            <w:r w:rsidRPr="00165916" w:rsidR="00165916">
              <w:rPr>
                <w:rFonts w:ascii="Verdana" w:hAnsi="Verdana"/>
              </w:rPr>
              <w:t>ompleted by:</w:t>
            </w:r>
          </w:p>
        </w:tc>
        <w:tc>
          <w:tcPr>
            <w:tcW w:w="4621" w:type="dxa"/>
          </w:tcPr>
          <w:p w:rsidRPr="00165916" w:rsidR="00165916" w:rsidP="00CD3539" w:rsidRDefault="00165916" w14:paraId="27357532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="00165916" w:rsidTr="00165916" w14:paraId="5E9C1FC3" wp14:textId="77777777">
        <w:tc>
          <w:tcPr>
            <w:tcW w:w="4621" w:type="dxa"/>
          </w:tcPr>
          <w:p w:rsidRPr="00165916" w:rsidR="00165916" w:rsidP="00165916" w:rsidRDefault="00165916" w14:paraId="64B8B344" wp14:textId="77777777">
            <w:pPr>
              <w:spacing w:after="120"/>
              <w:rPr>
                <w:rFonts w:ascii="Verdana" w:hAnsi="Verdana"/>
              </w:rPr>
            </w:pPr>
            <w:r w:rsidRPr="00165916">
              <w:rPr>
                <w:rFonts w:ascii="Verdana" w:hAnsi="Verdana"/>
              </w:rPr>
              <w:t>Relationship:</w:t>
            </w:r>
          </w:p>
        </w:tc>
        <w:tc>
          <w:tcPr>
            <w:tcW w:w="4621" w:type="dxa"/>
          </w:tcPr>
          <w:p w:rsidRPr="00165916" w:rsidR="00165916" w:rsidP="00CD3539" w:rsidRDefault="00165916" w14:paraId="07F023C8" wp14:textId="77777777">
            <w:pPr>
              <w:rPr>
                <w:rFonts w:ascii="Verdana" w:hAnsi="Verdana"/>
              </w:rPr>
            </w:pPr>
          </w:p>
        </w:tc>
      </w:tr>
      <w:tr xmlns:wp14="http://schemas.microsoft.com/office/word/2010/wordml" w:rsidR="00165916" w:rsidTr="00165916" w14:paraId="2641CEA3" wp14:textId="77777777">
        <w:tc>
          <w:tcPr>
            <w:tcW w:w="4621" w:type="dxa"/>
          </w:tcPr>
          <w:p w:rsidRPr="00165916" w:rsidR="00165916" w:rsidP="00165916" w:rsidRDefault="00165916" w14:paraId="6D8394D2" wp14:textId="77777777">
            <w:pPr>
              <w:spacing w:after="120"/>
              <w:rPr>
                <w:rFonts w:ascii="Verdana" w:hAnsi="Verdana"/>
              </w:rPr>
            </w:pPr>
            <w:r w:rsidRPr="00165916">
              <w:rPr>
                <w:rFonts w:ascii="Verdana" w:hAnsi="Verdana"/>
              </w:rPr>
              <w:t>Date completed:</w:t>
            </w:r>
          </w:p>
        </w:tc>
        <w:tc>
          <w:tcPr>
            <w:tcW w:w="4621" w:type="dxa"/>
          </w:tcPr>
          <w:p w:rsidRPr="00165916" w:rsidR="00165916" w:rsidP="00CD3539" w:rsidRDefault="00165916" w14:paraId="4BDB5498" wp14:textId="77777777">
            <w:pPr>
              <w:rPr>
                <w:rFonts w:ascii="Verdana" w:hAnsi="Verdana"/>
              </w:rPr>
            </w:pPr>
          </w:p>
        </w:tc>
      </w:tr>
      <w:tr xmlns:wp14="http://schemas.microsoft.com/office/word/2010/wordml" w:rsidR="00EF2C7C" w:rsidTr="00165916" w14:paraId="08B00651" wp14:textId="77777777">
        <w:tc>
          <w:tcPr>
            <w:tcW w:w="4621" w:type="dxa"/>
          </w:tcPr>
          <w:p w:rsidRPr="00165916" w:rsidR="00EF2C7C" w:rsidP="00165916" w:rsidRDefault="00EF2C7C" w14:paraId="010910B3" wp14:textId="77777777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 be returned by:</w:t>
            </w:r>
          </w:p>
        </w:tc>
        <w:tc>
          <w:tcPr>
            <w:tcW w:w="4621" w:type="dxa"/>
          </w:tcPr>
          <w:p w:rsidRPr="00165916" w:rsidR="00EF2C7C" w:rsidP="00CD3539" w:rsidRDefault="00EF2C7C" w14:paraId="2916C19D" wp14:textId="77777777">
            <w:pPr>
              <w:rPr>
                <w:rFonts w:ascii="Verdana" w:hAnsi="Verdana"/>
              </w:rPr>
            </w:pPr>
          </w:p>
        </w:tc>
      </w:tr>
    </w:tbl>
    <w:p xmlns:wp14="http://schemas.microsoft.com/office/word/2010/wordml" w:rsidR="00D02BA6" w:rsidP="00060F2D" w:rsidRDefault="00D02BA6" w14:paraId="74869460" wp14:textId="77777777">
      <w:pPr>
        <w:rPr>
          <w:rStyle w:val="phone"/>
          <w:rFonts w:ascii="Verdana" w:hAnsi="Verdana"/>
          <w:b/>
          <w:lang w:val="en"/>
        </w:rPr>
      </w:pPr>
    </w:p>
    <w:p xmlns:wp14="http://schemas.microsoft.com/office/word/2010/wordml" w:rsidR="00EF3758" w:rsidP="1672CBB1" w:rsidRDefault="00EF3758" w14:paraId="195296D8" wp14:textId="77777777">
      <w:pPr>
        <w:rPr>
          <w:rStyle w:val="phone"/>
          <w:rFonts w:ascii="Verdana" w:hAnsi="Verdana"/>
          <w:b w:val="1"/>
          <w:bCs w:val="1"/>
          <w:lang w:val="en-US"/>
        </w:rPr>
      </w:pPr>
      <w:r w:rsidRPr="1672CBB1" w:rsidR="00EF3758">
        <w:rPr>
          <w:rStyle w:val="phone"/>
          <w:rFonts w:ascii="Verdana" w:hAnsi="Verdana"/>
          <w:b w:val="1"/>
          <w:bCs w:val="1"/>
          <w:lang w:val="en-US"/>
        </w:rPr>
        <w:t>Person-</w:t>
      </w:r>
      <w:r w:rsidRPr="1672CBB1" w:rsidR="00EF3758">
        <w:rPr>
          <w:rStyle w:val="phone"/>
          <w:rFonts w:ascii="Verdana" w:hAnsi="Verdana"/>
          <w:b w:val="1"/>
          <w:bCs w:val="1"/>
          <w:lang w:val="en-US"/>
        </w:rPr>
        <w:t>centred</w:t>
      </w:r>
      <w:r w:rsidRPr="1672CBB1" w:rsidR="00EF3758">
        <w:rPr>
          <w:rStyle w:val="phone"/>
          <w:rFonts w:ascii="Verdana" w:hAnsi="Verdana"/>
          <w:b w:val="1"/>
          <w:bCs w:val="1"/>
          <w:lang w:val="en-US"/>
        </w:rPr>
        <w:t xml:space="preserve"> planning tools:</w:t>
      </w:r>
    </w:p>
    <w:p xmlns:wp14="http://schemas.microsoft.com/office/word/2010/wordml" w:rsidRPr="00CD1FD1" w:rsidR="00D02BA6" w:rsidP="00D02BA6" w:rsidRDefault="00D02BA6" w14:paraId="178F55CB" wp14:textId="77777777">
      <w:pPr>
        <w:rPr>
          <w:rFonts w:ascii="Verdana" w:hAnsi="Verdana"/>
        </w:rPr>
      </w:pPr>
      <w:r>
        <w:rPr>
          <w:rFonts w:ascii="Verdana" w:hAnsi="Verdana"/>
        </w:rPr>
        <w:t xml:space="preserve">Has your child been involved with any of the person-centred planning tools that are listed below? </w:t>
      </w:r>
      <w:r w:rsidRPr="00CD1FD1">
        <w:rPr>
          <w:rFonts w:ascii="Verdana" w:hAnsi="Verdan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xmlns:wp14="http://schemas.microsoft.com/office/word/2010/wordml" w:rsidRPr="00CD1FD1" w:rsidR="00D02BA6" w:rsidTr="00F64FE7" w14:paraId="2BF937FD" wp14:textId="77777777">
        <w:tc>
          <w:tcPr>
            <w:tcW w:w="1540" w:type="dxa"/>
          </w:tcPr>
          <w:p w:rsidRPr="00CD1FD1" w:rsidR="00D02BA6" w:rsidP="00F64FE7" w:rsidRDefault="00D02BA6" w14:paraId="1FF3B694" wp14:textId="77777777">
            <w:pPr>
              <w:rPr>
                <w:rFonts w:ascii="Verdana" w:hAnsi="Verdana"/>
              </w:rPr>
            </w:pPr>
            <w:r w:rsidRPr="00CD1FD1">
              <w:rPr>
                <w:rFonts w:ascii="Verdana" w:hAnsi="Verdana"/>
              </w:rPr>
              <w:t>A Wiki</w:t>
            </w:r>
          </w:p>
        </w:tc>
        <w:tc>
          <w:tcPr>
            <w:tcW w:w="1540" w:type="dxa"/>
          </w:tcPr>
          <w:p w:rsidRPr="00CD1FD1" w:rsidR="00D02BA6" w:rsidP="00F64FE7" w:rsidRDefault="00D02BA6" w14:paraId="187F57B8" wp14:textId="77777777">
            <w:pPr>
              <w:rPr>
                <w:rFonts w:ascii="Verdana" w:hAnsi="Verdana"/>
              </w:rPr>
            </w:pPr>
          </w:p>
        </w:tc>
        <w:tc>
          <w:tcPr>
            <w:tcW w:w="1540" w:type="dxa"/>
          </w:tcPr>
          <w:p w:rsidRPr="00CD1FD1" w:rsidR="00D02BA6" w:rsidP="00F64FE7" w:rsidRDefault="00D02BA6" w14:paraId="2237D789" wp14:textId="77777777">
            <w:pPr>
              <w:rPr>
                <w:rFonts w:ascii="Verdana" w:hAnsi="Verdana"/>
              </w:rPr>
            </w:pPr>
            <w:r w:rsidRPr="00CD1FD1">
              <w:rPr>
                <w:rFonts w:ascii="Verdana" w:hAnsi="Verdana"/>
              </w:rPr>
              <w:t>A PATH</w:t>
            </w:r>
          </w:p>
        </w:tc>
        <w:tc>
          <w:tcPr>
            <w:tcW w:w="1540" w:type="dxa"/>
          </w:tcPr>
          <w:p w:rsidRPr="00CD1FD1" w:rsidR="00D02BA6" w:rsidP="00F64FE7" w:rsidRDefault="00D02BA6" w14:paraId="54738AF4" wp14:textId="77777777">
            <w:pPr>
              <w:rPr>
                <w:rFonts w:ascii="Verdana" w:hAnsi="Verdana"/>
              </w:rPr>
            </w:pPr>
          </w:p>
        </w:tc>
        <w:tc>
          <w:tcPr>
            <w:tcW w:w="1541" w:type="dxa"/>
          </w:tcPr>
          <w:p w:rsidRPr="00CD1FD1" w:rsidR="00D02BA6" w:rsidP="00F64FE7" w:rsidRDefault="00D02BA6" w14:paraId="389E36F1" wp14:textId="77777777">
            <w:pPr>
              <w:rPr>
                <w:rFonts w:ascii="Verdana" w:hAnsi="Verdana"/>
              </w:rPr>
            </w:pPr>
            <w:r w:rsidRPr="00CD1FD1">
              <w:rPr>
                <w:rFonts w:ascii="Verdana" w:hAnsi="Verdana"/>
              </w:rPr>
              <w:t>A Map</w:t>
            </w:r>
          </w:p>
        </w:tc>
        <w:tc>
          <w:tcPr>
            <w:tcW w:w="1541" w:type="dxa"/>
          </w:tcPr>
          <w:p w:rsidRPr="00CD1FD1" w:rsidR="00D02BA6" w:rsidP="00F64FE7" w:rsidRDefault="00D02BA6" w14:paraId="46ABBD8F" wp14:textId="77777777">
            <w:pPr>
              <w:rPr>
                <w:rFonts w:ascii="Verdana" w:hAnsi="Verdana"/>
              </w:rPr>
            </w:pPr>
          </w:p>
        </w:tc>
      </w:tr>
      <w:tr xmlns:wp14="http://schemas.microsoft.com/office/word/2010/wordml" w:rsidRPr="00CD1FD1" w:rsidR="00D02BA6" w:rsidTr="00F64FE7" w14:paraId="583916B6" wp14:textId="77777777">
        <w:tc>
          <w:tcPr>
            <w:tcW w:w="9242" w:type="dxa"/>
            <w:gridSpan w:val="6"/>
          </w:tcPr>
          <w:p w:rsidR="00D02BA6" w:rsidP="00EF3758" w:rsidRDefault="00D02BA6" w14:paraId="3CD5D54B" wp14:textId="77777777">
            <w:pPr>
              <w:spacing w:after="0"/>
              <w:rPr>
                <w:rFonts w:ascii="Verdana" w:hAnsi="Verdana"/>
              </w:rPr>
            </w:pPr>
            <w:r w:rsidRPr="00CD1FD1">
              <w:rPr>
                <w:rFonts w:ascii="Verdana" w:hAnsi="Verdana"/>
              </w:rPr>
              <w:t>Other Person centred approach (please give details):</w:t>
            </w:r>
          </w:p>
          <w:p w:rsidRPr="00CD1FD1" w:rsidR="00D02BA6" w:rsidP="00EF3758" w:rsidRDefault="00EF3758" w14:paraId="54F9AE05" wp14:textId="77777777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</w:p>
        </w:tc>
      </w:tr>
    </w:tbl>
    <w:p xmlns:wp14="http://schemas.microsoft.com/office/word/2010/wordml" w:rsidR="00D02BA6" w:rsidP="00EF3758" w:rsidRDefault="00D02BA6" w14:paraId="06BBA33E" wp14:textId="77777777">
      <w:pPr>
        <w:spacing w:after="0"/>
        <w:rPr>
          <w:rFonts w:ascii="Verdana" w:hAnsi="Verdana"/>
        </w:rPr>
      </w:pPr>
    </w:p>
    <w:p xmlns:wp14="http://schemas.microsoft.com/office/word/2010/wordml" w:rsidRPr="002239DD" w:rsidR="0019481A" w:rsidP="00060F2D" w:rsidRDefault="0019481A" w14:paraId="64C827ED" wp14:textId="77777777">
      <w:pPr>
        <w:rPr>
          <w:rStyle w:val="phone"/>
          <w:rFonts w:ascii="Verdana" w:hAnsi="Verdana"/>
          <w:b/>
          <w:lang w:val="en"/>
        </w:rPr>
      </w:pPr>
      <w:r w:rsidRPr="002239DD">
        <w:rPr>
          <w:rStyle w:val="phone"/>
          <w:rFonts w:ascii="Verdana" w:hAnsi="Verdana"/>
          <w:b/>
          <w:lang w:val="en"/>
        </w:rPr>
        <w:t>Additional Support:</w:t>
      </w:r>
    </w:p>
    <w:p xmlns:wp14="http://schemas.microsoft.com/office/word/2010/wordml" w:rsidRPr="00165916" w:rsidR="00C239B7" w:rsidP="00060F2D" w:rsidRDefault="00060F2D" w14:paraId="17F2A283" wp14:textId="77777777">
      <w:pPr>
        <w:rPr>
          <w:rStyle w:val="phone"/>
          <w:rFonts w:ascii="Verdana" w:hAnsi="Verdana"/>
          <w:lang w:val="en"/>
        </w:rPr>
      </w:pPr>
      <w:r w:rsidRPr="00165916">
        <w:rPr>
          <w:rStyle w:val="phone"/>
          <w:rFonts w:ascii="Verdana" w:hAnsi="Verdana"/>
          <w:lang w:val="en"/>
        </w:rPr>
        <w:t>If you wo</w:t>
      </w:r>
      <w:r w:rsidR="0019481A">
        <w:rPr>
          <w:rStyle w:val="phone"/>
          <w:rFonts w:ascii="Verdana" w:hAnsi="Verdana"/>
          <w:lang w:val="en"/>
        </w:rPr>
        <w:t xml:space="preserve">uld like any help </w:t>
      </w:r>
      <w:r w:rsidRPr="00165916">
        <w:rPr>
          <w:rStyle w:val="phone"/>
          <w:rFonts w:ascii="Verdana" w:hAnsi="Verdana"/>
          <w:lang w:val="en"/>
        </w:rPr>
        <w:t xml:space="preserve">or advice on </w:t>
      </w:r>
      <w:r w:rsidRPr="00165916" w:rsidR="0099310B">
        <w:rPr>
          <w:rStyle w:val="phone"/>
          <w:rFonts w:ascii="Verdana" w:hAnsi="Verdana"/>
          <w:lang w:val="en"/>
        </w:rPr>
        <w:t xml:space="preserve">completing this form, or on any aspect of the Annual Review, you </w:t>
      </w:r>
      <w:r w:rsidRPr="00165916" w:rsidR="00C947F8">
        <w:rPr>
          <w:rStyle w:val="phone"/>
          <w:rFonts w:ascii="Verdana" w:hAnsi="Verdana"/>
          <w:lang w:val="en"/>
        </w:rPr>
        <w:t>can find information and support at</w:t>
      </w:r>
      <w:r w:rsidR="00533AFF">
        <w:rPr>
          <w:rStyle w:val="phone"/>
          <w:rFonts w:ascii="Verdana" w:hAnsi="Verdana"/>
          <w:lang w:val="en"/>
        </w:rPr>
        <w:t>:</w:t>
      </w:r>
    </w:p>
    <w:p xmlns:wp14="http://schemas.microsoft.com/office/word/2010/wordml" w:rsidRPr="002239DD" w:rsidR="0019481A" w:rsidP="0099310B" w:rsidRDefault="0019481A" w14:paraId="5A3E1250" wp14:textId="77777777">
      <w:pPr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</w:pPr>
      <w:r w:rsidRPr="002239DD">
        <w:rPr>
          <w:rFonts w:ascii="Verdana" w:hAnsi="Verdana"/>
          <w:b/>
          <w:sz w:val="16"/>
          <w:szCs w:val="16"/>
        </w:rPr>
        <w:t xml:space="preserve">West Sussex Local Offer:  </w:t>
      </w:r>
      <w:hyperlink w:history="1">
        <w:r w:rsidRPr="002239DD">
          <w:rPr>
            <w:rStyle w:val="Hyperlink"/>
            <w:rFonts w:ascii="Verdana" w:hAnsi="Verdana"/>
            <w:sz w:val="16"/>
            <w:szCs w:val="16"/>
          </w:rPr>
          <w:t>https://westsussex.local offer.org/information_pages/48-annual-review-paperwork-forms</w:t>
        </w:r>
      </w:hyperlink>
    </w:p>
    <w:p xmlns:wp14="http://schemas.microsoft.com/office/word/2010/wordml" w:rsidRPr="002239DD" w:rsidR="0099310B" w:rsidP="00CD1FD1" w:rsidRDefault="002239DD" w14:paraId="4BDFF170" wp14:textId="77777777">
      <w:pPr>
        <w:rPr>
          <w:rFonts w:ascii="Verdana" w:hAnsi="Verdana"/>
          <w:sz w:val="16"/>
          <w:szCs w:val="16"/>
        </w:rPr>
      </w:pPr>
      <w:r w:rsidRPr="002239DD">
        <w:rPr>
          <w:rFonts w:ascii="Verdana" w:hAnsi="Verdana"/>
          <w:b/>
          <w:sz w:val="16"/>
          <w:szCs w:val="16"/>
        </w:rPr>
        <w:t>SENDIAS:</w:t>
      </w:r>
      <w:r w:rsidRPr="002239DD" w:rsidR="0019481A">
        <w:rPr>
          <w:rFonts w:ascii="Verdana" w:hAnsi="Verdana"/>
          <w:sz w:val="16"/>
          <w:szCs w:val="16"/>
        </w:rPr>
        <w:t xml:space="preserve"> SEND Information, Advice and Support Service </w:t>
      </w:r>
      <w:hyperlink w:history="1" r:id="rId10">
        <w:r w:rsidRPr="002239DD" w:rsidR="0019481A">
          <w:rPr>
            <w:rStyle w:val="Hyperlink"/>
            <w:rFonts w:ascii="Verdana" w:hAnsi="Verdana"/>
            <w:sz w:val="16"/>
            <w:szCs w:val="16"/>
          </w:rPr>
          <w:t>https://westsussex.local-offer.org/information_pages/423-information-advice-and-support-service-sendias-homepage</w:t>
        </w:r>
      </w:hyperlink>
      <w:r w:rsidRPr="002239DD" w:rsidR="0019481A">
        <w:rPr>
          <w:rFonts w:ascii="Verdana" w:hAnsi="Verdana"/>
          <w:sz w:val="16"/>
          <w:szCs w:val="16"/>
        </w:rPr>
        <w:t xml:space="preserve"> 0330 222 8555</w:t>
      </w:r>
    </w:p>
    <w:p xmlns:wp14="http://schemas.microsoft.com/office/word/2010/wordml" w:rsidRPr="002239DD" w:rsidR="0099310B" w:rsidP="00CD1FD1" w:rsidRDefault="0019481A" w14:paraId="2FADE2DB" wp14:textId="77777777">
      <w:pPr>
        <w:rPr>
          <w:rFonts w:ascii="Verdana" w:hAnsi="Verdana"/>
          <w:sz w:val="16"/>
          <w:szCs w:val="16"/>
        </w:rPr>
      </w:pPr>
      <w:r w:rsidRPr="002239DD">
        <w:rPr>
          <w:rFonts w:ascii="Verdana" w:hAnsi="Verdana"/>
          <w:b/>
          <w:sz w:val="16"/>
          <w:szCs w:val="16"/>
        </w:rPr>
        <w:t>West Sussex Parent Carer</w:t>
      </w:r>
      <w:r w:rsidRPr="002239DD" w:rsidR="002239DD">
        <w:rPr>
          <w:rFonts w:ascii="Verdana" w:hAnsi="Verdana"/>
          <w:b/>
          <w:sz w:val="16"/>
          <w:szCs w:val="16"/>
        </w:rPr>
        <w:t xml:space="preserve"> </w:t>
      </w:r>
      <w:r w:rsidRPr="002239DD">
        <w:rPr>
          <w:rFonts w:ascii="Verdana" w:hAnsi="Verdana"/>
          <w:b/>
          <w:sz w:val="16"/>
          <w:szCs w:val="16"/>
        </w:rPr>
        <w:t>Forum</w:t>
      </w:r>
      <w:r w:rsidRPr="002239DD" w:rsidR="002239DD">
        <w:rPr>
          <w:rFonts w:ascii="Verdana" w:hAnsi="Verdana"/>
          <w:b/>
          <w:sz w:val="16"/>
          <w:szCs w:val="16"/>
        </w:rPr>
        <w:t>:</w:t>
      </w:r>
      <w:r w:rsidRPr="002239DD">
        <w:rPr>
          <w:rFonts w:ascii="Verdana" w:hAnsi="Verdana"/>
          <w:sz w:val="16"/>
          <w:szCs w:val="16"/>
        </w:rPr>
        <w:t xml:space="preserve"> </w:t>
      </w:r>
      <w:hyperlink w:history="1" r:id="rId11">
        <w:r w:rsidRPr="002239DD" w:rsidR="002239DD">
          <w:rPr>
            <w:rStyle w:val="Hyperlink"/>
            <w:rFonts w:ascii="Verdana" w:hAnsi="Verdana"/>
            <w:sz w:val="16"/>
            <w:szCs w:val="16"/>
          </w:rPr>
          <w:t>https://westsussex.local-offer.org/services/195</w:t>
        </w:r>
      </w:hyperlink>
    </w:p>
    <w:p xmlns:wp14="http://schemas.microsoft.com/office/word/2010/wordml" w:rsidR="002239DD" w:rsidP="00CD1FD1" w:rsidRDefault="002239DD" w14:paraId="464FCBC1" wp14:textId="77777777">
      <w:pPr>
        <w:rPr>
          <w:rFonts w:ascii="Verdana" w:hAnsi="Verdana"/>
        </w:rPr>
      </w:pPr>
    </w:p>
    <w:p xmlns:wp14="http://schemas.microsoft.com/office/word/2010/wordml" w:rsidR="0019481A" w:rsidP="00CD1FD1" w:rsidRDefault="0019481A" w14:paraId="5C8C6B09" wp14:textId="77777777">
      <w:pPr>
        <w:rPr>
          <w:rFonts w:ascii="Verdana" w:hAnsi="Verdana"/>
        </w:rPr>
      </w:pPr>
    </w:p>
    <w:p xmlns:wp14="http://schemas.microsoft.com/office/word/2010/wordml" w:rsidR="0099310B" w:rsidP="00CD1FD1" w:rsidRDefault="0099310B" w14:paraId="3382A365" wp14:textId="77777777">
      <w:pPr>
        <w:rPr>
          <w:rFonts w:ascii="Verdana" w:hAnsi="Verdana"/>
        </w:rPr>
      </w:pPr>
    </w:p>
    <w:sectPr w:rsidR="0099310B" w:rsidSect="00165916">
      <w:footerReference w:type="default" r:id="rId12"/>
      <w:pgSz w:w="11906" w:h="16838" w:orient="portrait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42723" w:rsidP="00666975" w:rsidRDefault="00B42723" w14:paraId="5C71F13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42723" w:rsidP="00666975" w:rsidRDefault="00B42723" w14:paraId="6219946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42723" w:rsidRDefault="00B42723" w14:paraId="0DA123B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42723" w:rsidP="00666975" w:rsidRDefault="00B42723" w14:paraId="4C4CEA3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42723" w:rsidP="00666975" w:rsidRDefault="00B42723" w14:paraId="50895670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0CFD"/>
    <w:multiLevelType w:val="hybridMultilevel"/>
    <w:tmpl w:val="3AFC4FB8"/>
    <w:lvl w:ilvl="0" w:tplc="9E56FA3A">
      <w:numFmt w:val="bullet"/>
      <w:lvlText w:val="•"/>
      <w:lvlJc w:val="left"/>
      <w:pPr>
        <w:ind w:left="720" w:hanging="360"/>
      </w:pPr>
      <w:rPr>
        <w:rFonts w:hint="default" w:ascii="Verdana" w:hAnsi="Verdana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F0"/>
    <w:rsid w:val="00007E40"/>
    <w:rsid w:val="00060F2D"/>
    <w:rsid w:val="00063445"/>
    <w:rsid w:val="00077D17"/>
    <w:rsid w:val="00165916"/>
    <w:rsid w:val="0019481A"/>
    <w:rsid w:val="002239DD"/>
    <w:rsid w:val="00281AA8"/>
    <w:rsid w:val="002C026A"/>
    <w:rsid w:val="002C5F0A"/>
    <w:rsid w:val="002D2D92"/>
    <w:rsid w:val="002F2EDC"/>
    <w:rsid w:val="00323B1A"/>
    <w:rsid w:val="003B5C9E"/>
    <w:rsid w:val="003C1F55"/>
    <w:rsid w:val="003D2561"/>
    <w:rsid w:val="003D25B1"/>
    <w:rsid w:val="00447DD0"/>
    <w:rsid w:val="0047537F"/>
    <w:rsid w:val="004A4C83"/>
    <w:rsid w:val="004B3995"/>
    <w:rsid w:val="00513699"/>
    <w:rsid w:val="00531734"/>
    <w:rsid w:val="00533AFF"/>
    <w:rsid w:val="0059562D"/>
    <w:rsid w:val="005D449D"/>
    <w:rsid w:val="00666975"/>
    <w:rsid w:val="006816F0"/>
    <w:rsid w:val="006A15F4"/>
    <w:rsid w:val="00716D96"/>
    <w:rsid w:val="00737C4D"/>
    <w:rsid w:val="007510D9"/>
    <w:rsid w:val="00865E1E"/>
    <w:rsid w:val="008820C8"/>
    <w:rsid w:val="008F2949"/>
    <w:rsid w:val="00913629"/>
    <w:rsid w:val="009351E1"/>
    <w:rsid w:val="0096006D"/>
    <w:rsid w:val="00974CC6"/>
    <w:rsid w:val="00980AB2"/>
    <w:rsid w:val="009824B5"/>
    <w:rsid w:val="0099310B"/>
    <w:rsid w:val="009D6EC6"/>
    <w:rsid w:val="00A7441E"/>
    <w:rsid w:val="00AD79B4"/>
    <w:rsid w:val="00B42723"/>
    <w:rsid w:val="00B5115E"/>
    <w:rsid w:val="00BC2D44"/>
    <w:rsid w:val="00BD5661"/>
    <w:rsid w:val="00C239B7"/>
    <w:rsid w:val="00C45351"/>
    <w:rsid w:val="00C52AF0"/>
    <w:rsid w:val="00C706E4"/>
    <w:rsid w:val="00C947F8"/>
    <w:rsid w:val="00CD0A91"/>
    <w:rsid w:val="00CD1FD1"/>
    <w:rsid w:val="00CD3539"/>
    <w:rsid w:val="00CF0D62"/>
    <w:rsid w:val="00D02BA6"/>
    <w:rsid w:val="00DD5262"/>
    <w:rsid w:val="00DE1E1C"/>
    <w:rsid w:val="00E01C0E"/>
    <w:rsid w:val="00E22835"/>
    <w:rsid w:val="00E25F25"/>
    <w:rsid w:val="00EA1B34"/>
    <w:rsid w:val="00EE4AA8"/>
    <w:rsid w:val="00EF2C7C"/>
    <w:rsid w:val="00EF3758"/>
    <w:rsid w:val="00F43AAE"/>
    <w:rsid w:val="00FE6492"/>
    <w:rsid w:val="1672C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D6BD3F"/>
  <w15:docId w15:val="{AA3FF876-4A31-4D44-BCCD-764102ACFB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9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69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69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697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A1B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hone" w:customStyle="1">
    <w:name w:val="phone"/>
    <w:basedOn w:val="DefaultParagraphFont"/>
    <w:rsid w:val="00716D96"/>
  </w:style>
  <w:style w:type="character" w:styleId="Hyperlink">
    <w:name w:val="Hyperlink"/>
    <w:basedOn w:val="DefaultParagraphFont"/>
    <w:uiPriority w:val="99"/>
    <w:unhideWhenUsed/>
    <w:rsid w:val="00C94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7F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4AA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E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estsussex.local-offer.org/services/195" TargetMode="Externa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yperlink" Target="https://westsussex.local-offer.org/information_pages/423-information-advice-and-support-service-sendias-homepage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wmf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4796C5C12946989FE358491A6A35" ma:contentTypeVersion="15" ma:contentTypeDescription="Create a new document." ma:contentTypeScope="" ma:versionID="e586b8c5c4ec96f5f2057f001939865d">
  <xsd:schema xmlns:xsd="http://www.w3.org/2001/XMLSchema" xmlns:xs="http://www.w3.org/2001/XMLSchema" xmlns:p="http://schemas.microsoft.com/office/2006/metadata/properties" xmlns:ns2="7c7b262c-71cc-43e3-bd4c-97a092960af4" xmlns:ns3="06743a45-ec7b-49eb-b230-8f2c6267ac71" targetNamespace="http://schemas.microsoft.com/office/2006/metadata/properties" ma:root="true" ma:fieldsID="cbe2074d2670fe3e8b36fe2cf3142628" ns2:_="" ns3:_="">
    <xsd:import namespace="7c7b262c-71cc-43e3-bd4c-97a092960af4"/>
    <xsd:import namespace="06743a45-ec7b-49eb-b230-8f2c6267a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b262c-71cc-43e3-bd4c-97a09296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9938fe-448a-4191-b101-9207d87f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3a45-ec7b-49eb-b230-8f2c6267ac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ddc53-0948-4c34-8a75-a7a20cdf5019}" ma:internalName="TaxCatchAll" ma:showField="CatchAllData" ma:web="06743a45-ec7b-49eb-b230-8f2c6267a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43a45-ec7b-49eb-b230-8f2c6267ac71" xsi:nil="true"/>
    <lcf76f155ced4ddcb4097134ff3c332f xmlns="7c7b262c-71cc-43e3-bd4c-97a092960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521A6-10FA-4BE1-88CC-AAEBA8F65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D16E6-A325-4834-88E8-8179857FD3DA}"/>
</file>

<file path=customXml/itemProps3.xml><?xml version="1.0" encoding="utf-8"?>
<ds:datastoreItem xmlns:ds="http://schemas.openxmlformats.org/officeDocument/2006/customXml" ds:itemID="{0B3831EE-EB1D-40AD-B755-1323EA5A3D4B}"/>
</file>

<file path=customXml/itemProps4.xml><?xml version="1.0" encoding="utf-8"?>
<ds:datastoreItem xmlns:ds="http://schemas.openxmlformats.org/officeDocument/2006/customXml" ds:itemID="{1EA1FF63-275A-4CD6-92F9-DC0A38AF79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WSCC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Totman</dc:creator>
  <cp:lastModifiedBy>Paula Da Rocha</cp:lastModifiedBy>
  <cp:revision>4</cp:revision>
  <cp:lastPrinted>2019-07-02T09:20:00Z</cp:lastPrinted>
  <dcterms:created xsi:type="dcterms:W3CDTF">2021-05-27T14:27:00Z</dcterms:created>
  <dcterms:modified xsi:type="dcterms:W3CDTF">2025-12-18T09:11:01Z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0x0101001D024796C5C12946989FE358491A6A35</vt:lpwstr>
  </property>
  <property fmtid="{D5CDD505-2E9C-101B-9397-08002B2CF9AE}" pid="3" name="Order">
    <vt:r8>615800</vt:r8>
  </property>
  <property fmtid="{D5CDD505-2E9C-101B-9397-08002B2CF9AE}" pid="4" name="MediaServiceImageTags">
    <vt:lpwstr/>
  </property>
</Properties>
</file>